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F313C1" w14:textId="77777777" w:rsidR="00004DC4" w:rsidRPr="00C365F7" w:rsidRDefault="00004DC4" w:rsidP="00E12566">
      <w:pPr>
        <w:pStyle w:val="Antrat3"/>
        <w:spacing w:before="0" w:after="0"/>
        <w:jc w:val="right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0" w:name="penktaspriedas"/>
      <w:bookmarkStart w:id="1" w:name="_Toc149121426"/>
      <w:bookmarkStart w:id="2" w:name="ketvirtaspriedas"/>
      <w:r w:rsidRPr="00C365F7">
        <w:rPr>
          <w:rFonts w:ascii="Times New Roman" w:hAnsi="Times New Roman" w:cs="Times New Roman"/>
          <w:bCs/>
          <w:color w:val="auto"/>
          <w:sz w:val="24"/>
          <w:szCs w:val="24"/>
        </w:rPr>
        <w:t>Pirkimo sąlygų 4 priedas „Paraiškos forma“</w:t>
      </w:r>
      <w:bookmarkEnd w:id="0"/>
      <w:bookmarkEnd w:id="1"/>
    </w:p>
    <w:bookmarkEnd w:id="2"/>
    <w:p w14:paraId="06658855" w14:textId="77777777" w:rsidR="00004DC4" w:rsidRPr="00C365F7" w:rsidRDefault="00004DC4" w:rsidP="00E12566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002BCDDE" w14:textId="72CC6DFB" w:rsidR="00004DC4" w:rsidRPr="00E12566" w:rsidRDefault="00E12566" w:rsidP="00E12566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E1256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UAB „Grinda“</w:t>
      </w:r>
    </w:p>
    <w:p w14:paraId="6154BF60" w14:textId="77777777" w:rsidR="00004DC4" w:rsidRPr="00E12566" w:rsidRDefault="00004DC4" w:rsidP="00E12566">
      <w:pPr>
        <w:jc w:val="center"/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lt-LT"/>
        </w:rPr>
      </w:pPr>
    </w:p>
    <w:p w14:paraId="16B36172" w14:textId="7ACF068D" w:rsidR="00303025" w:rsidRPr="00C365F7" w:rsidRDefault="00303025" w:rsidP="00E12566">
      <w:pPr>
        <w:jc w:val="center"/>
        <w:rPr>
          <w:rFonts w:ascii="Times New Roman" w:eastAsia="Arial" w:hAnsi="Times New Roman" w:cs="Times New Roman"/>
          <w:b/>
          <w:color w:val="00B050"/>
          <w:sz w:val="28"/>
          <w:szCs w:val="28"/>
        </w:rPr>
      </w:pPr>
      <w:r w:rsidRPr="00C365F7">
        <w:rPr>
          <w:rFonts w:ascii="Times New Roman" w:eastAsia="Arial" w:hAnsi="Times New Roman" w:cs="Times New Roman"/>
          <w:b/>
          <w:i/>
          <w:iCs/>
          <w:sz w:val="28"/>
          <w:szCs w:val="28"/>
        </w:rPr>
        <w:t xml:space="preserve">Nr.2816.  </w:t>
      </w:r>
      <w:r w:rsidRPr="00C365F7">
        <w:rPr>
          <w:rFonts w:ascii="Times New Roman" w:hAnsi="Times New Roman" w:cs="Times New Roman"/>
          <w:b/>
          <w:bCs/>
          <w:i/>
          <w:iCs/>
          <w:sz w:val="28"/>
          <w:szCs w:val="28"/>
        </w:rPr>
        <w:t>Įvairių rūšių atliekų surinkimo, išvežimo ir tvarkymo paslaugos</w:t>
      </w:r>
    </w:p>
    <w:p w14:paraId="0B3EAD81" w14:textId="184417EB" w:rsidR="00004DC4" w:rsidRPr="00E12566" w:rsidRDefault="00004DC4" w:rsidP="00E12566">
      <w:pPr>
        <w:shd w:val="clear" w:color="auto" w:fill="FFFFFF"/>
        <w:jc w:val="center"/>
        <w:rPr>
          <w:rFonts w:ascii="Times New Roman" w:eastAsia="MS Mincho" w:hAnsi="Times New Roman" w:cs="Times New Roman"/>
          <w:b/>
          <w:color w:val="00B050"/>
          <w:sz w:val="24"/>
          <w:szCs w:val="24"/>
          <w:lang w:eastAsia="ja-JP"/>
        </w:rPr>
      </w:pPr>
      <w:r w:rsidRPr="00E12566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siekiant sukurti dinaminę pirkimo sistemą</w:t>
      </w:r>
    </w:p>
    <w:p w14:paraId="7E92E95A" w14:textId="77777777" w:rsidR="00004DC4" w:rsidRPr="00E12566" w:rsidRDefault="00004DC4" w:rsidP="00E12566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650F2A70" w14:textId="77777777" w:rsidR="00004DC4" w:rsidRPr="00E12566" w:rsidRDefault="00004DC4" w:rsidP="00E12566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E12566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PARAIŠKA </w:t>
      </w:r>
    </w:p>
    <w:p w14:paraId="11DBF790" w14:textId="77777777" w:rsidR="00004DC4" w:rsidRPr="00E12566" w:rsidRDefault="00004DC4" w:rsidP="00E12566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EB4FFDE" w14:textId="77777777" w:rsidR="00004DC4" w:rsidRPr="00E12566" w:rsidRDefault="00004DC4" w:rsidP="00E12566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</w:pPr>
      <w:r w:rsidRPr="00E12566">
        <w:rPr>
          <w:rFonts w:ascii="Times New Roman" w:eastAsia="Times New Roman" w:hAnsi="Times New Roman" w:cs="Times New Roman"/>
          <w:sz w:val="24"/>
          <w:szCs w:val="24"/>
          <w:lang w:eastAsia="lt-LT"/>
        </w:rPr>
        <w:t>____________</w:t>
      </w:r>
      <w:r w:rsidRPr="00E125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 xml:space="preserve"> </w:t>
      </w:r>
      <w:r w:rsidRPr="00E12566">
        <w:rPr>
          <w:rFonts w:ascii="Times New Roman" w:eastAsia="Times New Roman" w:hAnsi="Times New Roman" w:cs="Times New Roman"/>
          <w:sz w:val="24"/>
          <w:szCs w:val="24"/>
          <w:lang w:eastAsia="lt-LT"/>
        </w:rPr>
        <w:t>Nr.______</w:t>
      </w:r>
    </w:p>
    <w:p w14:paraId="40C8B619" w14:textId="77777777" w:rsidR="00004DC4" w:rsidRPr="00E12566" w:rsidRDefault="00004DC4" w:rsidP="00E12566">
      <w:pPr>
        <w:shd w:val="clear" w:color="auto" w:fill="FFFFFF"/>
        <w:ind w:firstLine="1296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lt-LT"/>
        </w:rPr>
      </w:pPr>
      <w:r w:rsidRPr="00E12566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lt-LT"/>
        </w:rPr>
        <w:t xml:space="preserve">  (Data)</w:t>
      </w:r>
    </w:p>
    <w:p w14:paraId="6EFEBDBD" w14:textId="77777777" w:rsidR="00004DC4" w:rsidRPr="00E12566" w:rsidRDefault="00004DC4" w:rsidP="00E12566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E125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_____________</w:t>
      </w:r>
    </w:p>
    <w:p w14:paraId="3DC1E1A3" w14:textId="77777777" w:rsidR="00004DC4" w:rsidRPr="00E12566" w:rsidRDefault="00004DC4" w:rsidP="00E12566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lt-LT"/>
        </w:rPr>
      </w:pPr>
      <w:r w:rsidRPr="00E12566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lt-LT"/>
        </w:rPr>
        <w:t>(Vieta)</w:t>
      </w:r>
    </w:p>
    <w:p w14:paraId="51FA0C4C" w14:textId="77777777" w:rsidR="00004DC4" w:rsidRPr="00E12566" w:rsidRDefault="00004DC4" w:rsidP="00E12566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5211"/>
      </w:tblGrid>
      <w:tr w:rsidR="00004DC4" w:rsidRPr="00E12566" w14:paraId="56EFD641" w14:textId="77777777" w:rsidTr="00313E8D">
        <w:tc>
          <w:tcPr>
            <w:tcW w:w="4644" w:type="dxa"/>
          </w:tcPr>
          <w:p w14:paraId="00B69089" w14:textId="77777777" w:rsidR="00004DC4" w:rsidRPr="00E12566" w:rsidRDefault="00004DC4" w:rsidP="00E1256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E12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Tiekėjo pavadinimas</w:t>
            </w:r>
            <w:r w:rsidRPr="00E1256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E125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>(Jeigu dalyvauja  tiekėjų grupė, nurodomi visų jos narių pavadinimai)</w:t>
            </w:r>
          </w:p>
        </w:tc>
        <w:tc>
          <w:tcPr>
            <w:tcW w:w="5211" w:type="dxa"/>
          </w:tcPr>
          <w:p w14:paraId="76D391D6" w14:textId="77777777" w:rsidR="00004DC4" w:rsidRPr="00E12566" w:rsidRDefault="00004DC4" w:rsidP="00E1256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2D8EB62E" w14:textId="77777777" w:rsidR="00004DC4" w:rsidRPr="00E12566" w:rsidRDefault="00004DC4" w:rsidP="00E1256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004DC4" w:rsidRPr="00E12566" w14:paraId="7F3D6DD0" w14:textId="77777777" w:rsidTr="00313E8D">
        <w:tc>
          <w:tcPr>
            <w:tcW w:w="4644" w:type="dxa"/>
          </w:tcPr>
          <w:p w14:paraId="49FB69C2" w14:textId="77777777" w:rsidR="00004DC4" w:rsidRPr="00E12566" w:rsidRDefault="00004DC4" w:rsidP="00E1256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E12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Tiekėjo adresas</w:t>
            </w:r>
            <w:r w:rsidRPr="00E1256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E125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(Jeigu dalyvauja  tiekėjų grupė, surašomi visų  </w:t>
            </w:r>
            <w:r w:rsidRPr="00E1256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 xml:space="preserve">jos narių </w:t>
            </w:r>
            <w:r w:rsidRPr="00E125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>adresai)</w:t>
            </w:r>
          </w:p>
        </w:tc>
        <w:tc>
          <w:tcPr>
            <w:tcW w:w="5211" w:type="dxa"/>
          </w:tcPr>
          <w:p w14:paraId="4D1511C4" w14:textId="77777777" w:rsidR="00004DC4" w:rsidRPr="00E12566" w:rsidRDefault="00004DC4" w:rsidP="00E1256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3C576152" w14:textId="77777777" w:rsidR="00004DC4" w:rsidRPr="00E12566" w:rsidRDefault="00004DC4" w:rsidP="00E1256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004DC4" w:rsidRPr="00E12566" w14:paraId="3B0DCA40" w14:textId="77777777" w:rsidTr="00313E8D">
        <w:tc>
          <w:tcPr>
            <w:tcW w:w="4644" w:type="dxa"/>
          </w:tcPr>
          <w:p w14:paraId="72AABB65" w14:textId="77777777" w:rsidR="00004DC4" w:rsidRPr="00E12566" w:rsidRDefault="00004DC4" w:rsidP="00E1256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E12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Telefono numeris</w:t>
            </w:r>
          </w:p>
        </w:tc>
        <w:tc>
          <w:tcPr>
            <w:tcW w:w="5211" w:type="dxa"/>
          </w:tcPr>
          <w:p w14:paraId="1AE41531" w14:textId="77777777" w:rsidR="00004DC4" w:rsidRPr="00E12566" w:rsidRDefault="00004DC4" w:rsidP="00E1256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004DC4" w:rsidRPr="00E12566" w14:paraId="25CB6218" w14:textId="77777777" w:rsidTr="00313E8D">
        <w:tc>
          <w:tcPr>
            <w:tcW w:w="4644" w:type="dxa"/>
          </w:tcPr>
          <w:p w14:paraId="1B14BDBD" w14:textId="77777777" w:rsidR="00004DC4" w:rsidRPr="00E12566" w:rsidRDefault="00004DC4" w:rsidP="00E1256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E12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El. pašto adresas</w:t>
            </w:r>
          </w:p>
        </w:tc>
        <w:tc>
          <w:tcPr>
            <w:tcW w:w="5211" w:type="dxa"/>
          </w:tcPr>
          <w:p w14:paraId="05BFAFE4" w14:textId="77777777" w:rsidR="00004DC4" w:rsidRPr="00E12566" w:rsidRDefault="00004DC4" w:rsidP="00E1256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004DC4" w:rsidRPr="00E12566" w14:paraId="7171C8F6" w14:textId="77777777" w:rsidTr="00313E8D">
        <w:tc>
          <w:tcPr>
            <w:tcW w:w="4644" w:type="dxa"/>
          </w:tcPr>
          <w:p w14:paraId="067F0944" w14:textId="77777777" w:rsidR="00004DC4" w:rsidRPr="00E12566" w:rsidRDefault="00004DC4" w:rsidP="00E1256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E12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Kontaktinio asmens</w:t>
            </w:r>
            <w:r w:rsidRPr="00E1256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dėl paraiškoje nurodytos informacijos </w:t>
            </w:r>
            <w:r w:rsidRPr="00E12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vardas, pavardė, </w:t>
            </w:r>
          </w:p>
        </w:tc>
        <w:tc>
          <w:tcPr>
            <w:tcW w:w="5211" w:type="dxa"/>
          </w:tcPr>
          <w:p w14:paraId="52932150" w14:textId="77777777" w:rsidR="00004DC4" w:rsidRPr="00E12566" w:rsidRDefault="00004DC4" w:rsidP="00E1256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35376979" w14:textId="77777777" w:rsidR="00004DC4" w:rsidRPr="00E12566" w:rsidRDefault="00004DC4" w:rsidP="00E12566">
      <w:pPr>
        <w:pStyle w:val="Sraopastraipa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12566">
        <w:rPr>
          <w:rFonts w:ascii="Times New Roman" w:eastAsia="Times New Roman" w:hAnsi="Times New Roman" w:cs="Times New Roman"/>
          <w:sz w:val="24"/>
          <w:szCs w:val="24"/>
          <w:lang w:eastAsia="lt-LT"/>
        </w:rPr>
        <w:t>Pateikdami šią paraišką, patvirtiname, kad:</w:t>
      </w:r>
    </w:p>
    <w:p w14:paraId="29D61436" w14:textId="77777777" w:rsidR="00004DC4" w:rsidRPr="00E12566" w:rsidRDefault="00004DC4" w:rsidP="00E12566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12566">
        <w:rPr>
          <w:rFonts w:ascii="Times New Roman" w:hAnsi="Times New Roman" w:cs="Times New Roman"/>
          <w:sz w:val="24"/>
          <w:szCs w:val="24"/>
        </w:rPr>
        <w:t>atitinkame visus pirkimo  sąlygose nurodytus kvalifikacijos reikalavimus, netenkiname pašalinimo pagrindų;</w:t>
      </w:r>
    </w:p>
    <w:p w14:paraId="14D21983" w14:textId="77777777" w:rsidR="00004DC4" w:rsidRPr="00E12566" w:rsidRDefault="00004DC4" w:rsidP="00E12566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12566">
        <w:rPr>
          <w:rFonts w:ascii="Times New Roman" w:hAnsi="Times New Roman" w:cs="Times New Roman"/>
          <w:sz w:val="24"/>
          <w:szCs w:val="24"/>
        </w:rPr>
        <w:t>pateikta paraiška atitinka visus DPS sukūrimo sąlygose nustatytus reikalavimus;</w:t>
      </w:r>
    </w:p>
    <w:p w14:paraId="5B296B6A" w14:textId="77777777" w:rsidR="00004DC4" w:rsidRPr="00E12566" w:rsidRDefault="00004DC4" w:rsidP="00E12566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12566">
        <w:rPr>
          <w:rFonts w:ascii="Times New Roman" w:eastAsia="Times New Roman" w:hAnsi="Times New Roman" w:cs="Times New Roman"/>
          <w:sz w:val="24"/>
          <w:szCs w:val="24"/>
          <w:lang w:eastAsia="lt-LT"/>
        </w:rPr>
        <w:t>pasikeitus paraiškoje nurodytai informacijai dėl atitikties pašalinimo pagrindams ir (arba) kvalifikacijai, apie tai nedelsiant informuosime pirkimo vykdytoją;</w:t>
      </w:r>
    </w:p>
    <w:p w14:paraId="5F0A9D85" w14:textId="77777777" w:rsidR="00004DC4" w:rsidRPr="00E12566" w:rsidRDefault="00004DC4" w:rsidP="00E12566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12566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paraiška galioja visą DPS galiojimo laikotarpį;</w:t>
      </w:r>
    </w:p>
    <w:p w14:paraId="3549D341" w14:textId="77777777" w:rsidR="00004DC4" w:rsidRPr="00E12566" w:rsidRDefault="00004DC4" w:rsidP="00E12566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12566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paraiškoje nurodyta informacija yra teisinga.</w:t>
      </w:r>
    </w:p>
    <w:p w14:paraId="45875497" w14:textId="0C5F4240" w:rsidR="001702EB" w:rsidRPr="00E12566" w:rsidRDefault="00E12566" w:rsidP="00E12566">
      <w:pPr>
        <w:pStyle w:val="Sraopastraipa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E1256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  </w:t>
      </w:r>
      <w:r w:rsidR="001702EB" w:rsidRPr="00E12566">
        <w:rPr>
          <w:rFonts w:ascii="Times New Roman" w:eastAsia="Times New Roman" w:hAnsi="Times New Roman" w:cs="Times New Roman"/>
          <w:sz w:val="24"/>
          <w:szCs w:val="24"/>
          <w:lang w:eastAsia="lt-LT"/>
        </w:rPr>
        <w:t>6. Paraišką teikiame dėl šios (-</w:t>
      </w:r>
      <w:proofErr w:type="spellStart"/>
      <w:r w:rsidR="001702EB" w:rsidRPr="00E12566">
        <w:rPr>
          <w:rFonts w:ascii="Times New Roman" w:eastAsia="Times New Roman" w:hAnsi="Times New Roman" w:cs="Times New Roman"/>
          <w:sz w:val="24"/>
          <w:szCs w:val="24"/>
          <w:lang w:eastAsia="lt-LT"/>
        </w:rPr>
        <w:t>ių</w:t>
      </w:r>
      <w:proofErr w:type="spellEnd"/>
      <w:r w:rsidR="001702EB" w:rsidRPr="00E12566">
        <w:rPr>
          <w:rFonts w:ascii="Times New Roman" w:eastAsia="Times New Roman" w:hAnsi="Times New Roman" w:cs="Times New Roman"/>
          <w:sz w:val="24"/>
          <w:szCs w:val="24"/>
          <w:lang w:eastAsia="lt-LT"/>
        </w:rPr>
        <w:t>) DPS kategorijos (-ų)</w:t>
      </w:r>
      <w:r w:rsidR="001702EB" w:rsidRPr="00E1256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 </w:t>
      </w:r>
      <w:r w:rsidR="001702EB" w:rsidRPr="00E12566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u w:val="single"/>
          <w:lang w:eastAsia="lt-LT"/>
        </w:rPr>
        <w:t>(nereikalingą išbraukti</w:t>
      </w:r>
      <w:r w:rsidR="001702EB" w:rsidRPr="00E12566">
        <w:rPr>
          <w:rFonts w:ascii="Times New Roman" w:eastAsia="Times New Roman" w:hAnsi="Times New Roman" w:cs="Times New Roman"/>
          <w:i/>
          <w:iCs/>
          <w:sz w:val="24"/>
          <w:szCs w:val="24"/>
          <w:lang w:eastAsia="lt-LT"/>
        </w:rPr>
        <w:t>):</w:t>
      </w:r>
    </w:p>
    <w:p w14:paraId="44F11B33" w14:textId="13E12906" w:rsidR="00A810CC" w:rsidRPr="00E12566" w:rsidRDefault="00A810CC" w:rsidP="00E12566">
      <w:pPr>
        <w:pStyle w:val="Sraopastraipa"/>
        <w:ind w:left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57FFFFD0">
        <w:rPr>
          <w:rFonts w:ascii="Times New Roman" w:eastAsia="Arial" w:hAnsi="Times New Roman" w:cs="Times New Roman"/>
          <w:b/>
          <w:bCs/>
          <w:sz w:val="24"/>
          <w:szCs w:val="24"/>
        </w:rPr>
        <w:t>1 kategorija</w:t>
      </w:r>
      <w:r w:rsidRPr="57FFFFD0">
        <w:rPr>
          <w:rFonts w:ascii="Times New Roman" w:eastAsia="Arial" w:hAnsi="Times New Roman" w:cs="Times New Roman"/>
          <w:sz w:val="24"/>
          <w:szCs w:val="24"/>
        </w:rPr>
        <w:t xml:space="preserve"> – </w:t>
      </w:r>
      <w:r w:rsidR="00F8452A" w:rsidRPr="006E6B25">
        <w:rPr>
          <w:rFonts w:ascii="Times New Roman" w:hAnsi="Times New Roman" w:cs="Times New Roman"/>
          <w:b/>
          <w:bCs/>
          <w:sz w:val="24"/>
          <w:szCs w:val="24"/>
        </w:rPr>
        <w:t>Užteršto  grunto surinkimo, išvežimo ir tvarkymo paslaugos</w:t>
      </w:r>
      <w:r w:rsidR="00F8452A">
        <w:rPr>
          <w:rFonts w:ascii="Times New Roman" w:hAnsi="Times New Roman" w:cs="Times New Roman"/>
          <w:b/>
          <w:bCs/>
          <w:sz w:val="24"/>
          <w:szCs w:val="24"/>
        </w:rPr>
        <w:t>;</w:t>
      </w:r>
    </w:p>
    <w:p w14:paraId="70AD5FDF" w14:textId="47A06C7F" w:rsidR="00A810CC" w:rsidRPr="00E12566" w:rsidRDefault="00A810CC" w:rsidP="00E12566">
      <w:pPr>
        <w:pStyle w:val="Sraopastraipa"/>
        <w:ind w:left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E12566">
        <w:rPr>
          <w:rFonts w:ascii="Times New Roman" w:eastAsia="Arial" w:hAnsi="Times New Roman" w:cs="Times New Roman"/>
          <w:b/>
          <w:bCs/>
          <w:sz w:val="24"/>
          <w:szCs w:val="24"/>
        </w:rPr>
        <w:t>2 kategorija</w:t>
      </w:r>
      <w:r w:rsidRPr="00E12566">
        <w:rPr>
          <w:rFonts w:ascii="Times New Roman" w:eastAsia="Arial" w:hAnsi="Times New Roman" w:cs="Times New Roman"/>
          <w:sz w:val="24"/>
          <w:szCs w:val="24"/>
        </w:rPr>
        <w:t xml:space="preserve"> – </w:t>
      </w:r>
      <w:r w:rsidR="00AA423B" w:rsidRPr="00B27E23">
        <w:rPr>
          <w:rFonts w:ascii="Times New Roman" w:hAnsi="Times New Roman" w:cs="Times New Roman"/>
          <w:b/>
          <w:bCs/>
          <w:sz w:val="24"/>
          <w:szCs w:val="24"/>
        </w:rPr>
        <w:t>Naftos gaudyklių, tinklų priežiūros atliekų išvežimo ir tvarkymo paslaugos</w:t>
      </w:r>
    </w:p>
    <w:p w14:paraId="4643E0E0" w14:textId="0D15FA2B" w:rsidR="00A810CC" w:rsidRPr="00E12566" w:rsidRDefault="00A810CC" w:rsidP="000F79D4">
      <w:pPr>
        <w:tabs>
          <w:tab w:val="left" w:pos="1500"/>
        </w:tabs>
        <w:rPr>
          <w:rFonts w:ascii="Times New Roman" w:eastAsia="Arial" w:hAnsi="Times New Roman" w:cs="Times New Roman"/>
          <w:sz w:val="24"/>
          <w:szCs w:val="24"/>
        </w:rPr>
      </w:pPr>
      <w:r w:rsidRPr="00E12566">
        <w:rPr>
          <w:rFonts w:ascii="Times New Roman" w:eastAsia="Arial" w:hAnsi="Times New Roman" w:cs="Times New Roman"/>
          <w:b/>
          <w:bCs/>
          <w:sz w:val="24"/>
          <w:szCs w:val="24"/>
        </w:rPr>
        <w:t>3 kategorija</w:t>
      </w:r>
      <w:r w:rsidRPr="00E12566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0F79D4">
        <w:rPr>
          <w:rFonts w:ascii="Times New Roman" w:eastAsia="Arial" w:hAnsi="Times New Roman" w:cs="Times New Roman"/>
          <w:sz w:val="24"/>
          <w:szCs w:val="24"/>
        </w:rPr>
        <w:t xml:space="preserve">– </w:t>
      </w:r>
      <w:r w:rsidR="000F79D4" w:rsidRPr="000F79D4">
        <w:rPr>
          <w:rFonts w:ascii="Times New Roman" w:hAnsi="Times New Roman" w:cs="Times New Roman"/>
          <w:b/>
          <w:bCs/>
          <w:sz w:val="24"/>
          <w:szCs w:val="24"/>
        </w:rPr>
        <w:t>Statybinių griovimo ir nepavojingų atliekų tvarkymo paslaugos</w:t>
      </w:r>
      <w:r w:rsidR="000F79D4">
        <w:rPr>
          <w:rFonts w:ascii="Times New Roman" w:hAnsi="Times New Roman" w:cs="Times New Roman"/>
          <w:b/>
          <w:bCs/>
          <w:sz w:val="24"/>
          <w:szCs w:val="24"/>
        </w:rPr>
        <w:t>;</w:t>
      </w:r>
    </w:p>
    <w:p w14:paraId="7B9BC730" w14:textId="77777777" w:rsidR="00534C1B" w:rsidRDefault="00A810CC" w:rsidP="00E12566">
      <w:pPr>
        <w:pStyle w:val="Sraopastraipa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12566">
        <w:rPr>
          <w:rFonts w:ascii="Times New Roman" w:eastAsia="Arial" w:hAnsi="Times New Roman" w:cs="Times New Roman"/>
          <w:b/>
          <w:bCs/>
          <w:sz w:val="24"/>
          <w:szCs w:val="24"/>
        </w:rPr>
        <w:t>4 kategorija</w:t>
      </w:r>
      <w:r w:rsidRPr="00E12566">
        <w:rPr>
          <w:rFonts w:ascii="Times New Roman" w:eastAsia="Arial" w:hAnsi="Times New Roman" w:cs="Times New Roman"/>
          <w:sz w:val="24"/>
          <w:szCs w:val="24"/>
        </w:rPr>
        <w:t xml:space="preserve"> – </w:t>
      </w:r>
      <w:r w:rsidR="00534C1B" w:rsidRPr="00E80F47">
        <w:rPr>
          <w:rFonts w:ascii="Times New Roman" w:hAnsi="Times New Roman" w:cs="Times New Roman"/>
          <w:b/>
          <w:bCs/>
          <w:sz w:val="24"/>
          <w:szCs w:val="24"/>
        </w:rPr>
        <w:t>Pavojingų (įmonės teritorijoje generuojamų/laikomų atliekų) išvežimo, ir tvarkymo paslaugos</w:t>
      </w:r>
      <w:r w:rsidR="00534C1B">
        <w:rPr>
          <w:rFonts w:ascii="Times New Roman" w:hAnsi="Times New Roman" w:cs="Times New Roman"/>
          <w:b/>
          <w:bCs/>
          <w:sz w:val="24"/>
          <w:szCs w:val="24"/>
        </w:rPr>
        <w:t>;</w:t>
      </w:r>
    </w:p>
    <w:p w14:paraId="491F7064" w14:textId="6354F492" w:rsidR="00A810CC" w:rsidRPr="00E12566" w:rsidRDefault="00A810CC" w:rsidP="00E12566">
      <w:pPr>
        <w:pStyle w:val="Sraopastraipa"/>
        <w:ind w:left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E12566">
        <w:rPr>
          <w:rFonts w:ascii="Times New Roman" w:eastAsia="Arial" w:hAnsi="Times New Roman" w:cs="Times New Roman"/>
          <w:b/>
          <w:bCs/>
          <w:sz w:val="24"/>
          <w:szCs w:val="24"/>
        </w:rPr>
        <w:t>5 kategorija</w:t>
      </w:r>
      <w:r w:rsidRPr="00E12566">
        <w:rPr>
          <w:rFonts w:ascii="Times New Roman" w:eastAsia="Arial" w:hAnsi="Times New Roman" w:cs="Times New Roman"/>
          <w:sz w:val="24"/>
          <w:szCs w:val="24"/>
        </w:rPr>
        <w:t xml:space="preserve"> – </w:t>
      </w:r>
      <w:r w:rsidR="000A47FC" w:rsidRPr="00A66D69">
        <w:rPr>
          <w:rFonts w:ascii="Times New Roman" w:hAnsi="Times New Roman" w:cs="Times New Roman"/>
          <w:b/>
          <w:bCs/>
          <w:sz w:val="24"/>
          <w:szCs w:val="24"/>
        </w:rPr>
        <w:t>Teritorijų tvarkymo veikl</w:t>
      </w:r>
      <w:r w:rsidR="000A47FC">
        <w:rPr>
          <w:rFonts w:ascii="Times New Roman" w:hAnsi="Times New Roman" w:cs="Times New Roman"/>
          <w:b/>
          <w:bCs/>
          <w:sz w:val="24"/>
          <w:szCs w:val="24"/>
        </w:rPr>
        <w:t xml:space="preserve">os </w:t>
      </w:r>
      <w:r w:rsidR="000A47FC" w:rsidRPr="00A66D69">
        <w:rPr>
          <w:rFonts w:ascii="Times New Roman" w:hAnsi="Times New Roman" w:cs="Times New Roman"/>
          <w:b/>
          <w:bCs/>
          <w:sz w:val="24"/>
          <w:szCs w:val="24"/>
        </w:rPr>
        <w:t>komunalin</w:t>
      </w:r>
      <w:r w:rsidR="000A47FC">
        <w:rPr>
          <w:rFonts w:ascii="Times New Roman" w:hAnsi="Times New Roman" w:cs="Times New Roman"/>
          <w:b/>
          <w:bCs/>
          <w:sz w:val="24"/>
          <w:szCs w:val="24"/>
        </w:rPr>
        <w:t xml:space="preserve">ių ir </w:t>
      </w:r>
      <w:r w:rsidR="000A47FC" w:rsidRPr="00A66D69">
        <w:rPr>
          <w:rFonts w:ascii="Times New Roman" w:hAnsi="Times New Roman" w:cs="Times New Roman"/>
          <w:b/>
          <w:bCs/>
          <w:sz w:val="24"/>
          <w:szCs w:val="24"/>
        </w:rPr>
        <w:t>nepavojing</w:t>
      </w:r>
      <w:r w:rsidR="000A47FC">
        <w:rPr>
          <w:rFonts w:ascii="Times New Roman" w:hAnsi="Times New Roman" w:cs="Times New Roman"/>
          <w:b/>
          <w:bCs/>
          <w:sz w:val="24"/>
          <w:szCs w:val="24"/>
        </w:rPr>
        <w:t>ų</w:t>
      </w:r>
      <w:r w:rsidR="000A47FC" w:rsidRPr="00A66D69">
        <w:rPr>
          <w:rFonts w:ascii="Times New Roman" w:hAnsi="Times New Roman" w:cs="Times New Roman"/>
          <w:b/>
          <w:bCs/>
          <w:sz w:val="24"/>
          <w:szCs w:val="24"/>
        </w:rPr>
        <w:t xml:space="preserve"> statybin</w:t>
      </w:r>
      <w:r w:rsidR="000A47FC">
        <w:rPr>
          <w:rFonts w:ascii="Times New Roman" w:hAnsi="Times New Roman" w:cs="Times New Roman"/>
          <w:b/>
          <w:bCs/>
          <w:sz w:val="24"/>
          <w:szCs w:val="24"/>
        </w:rPr>
        <w:t>ių</w:t>
      </w:r>
      <w:r w:rsidR="000A47FC" w:rsidRPr="00A66D69">
        <w:rPr>
          <w:rFonts w:ascii="Times New Roman" w:hAnsi="Times New Roman" w:cs="Times New Roman"/>
          <w:b/>
          <w:bCs/>
          <w:sz w:val="24"/>
          <w:szCs w:val="24"/>
        </w:rPr>
        <w:t xml:space="preserve"> atliek</w:t>
      </w:r>
      <w:r w:rsidR="000A47FC">
        <w:rPr>
          <w:rFonts w:ascii="Times New Roman" w:hAnsi="Times New Roman" w:cs="Times New Roman"/>
          <w:b/>
          <w:bCs/>
          <w:sz w:val="24"/>
          <w:szCs w:val="24"/>
        </w:rPr>
        <w:t>ų</w:t>
      </w:r>
      <w:r w:rsidR="000A47FC" w:rsidRPr="00014AC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0A47FC" w:rsidRPr="00E23055">
        <w:rPr>
          <w:rFonts w:ascii="Times New Roman" w:hAnsi="Times New Roman" w:cs="Times New Roman"/>
          <w:b/>
          <w:bCs/>
          <w:sz w:val="24"/>
          <w:szCs w:val="24"/>
        </w:rPr>
        <w:t>surinkimo, išvežimo ir tvarkymo paslaugos</w:t>
      </w:r>
      <w:r w:rsidR="000A47FC">
        <w:rPr>
          <w:rFonts w:ascii="Times New Roman" w:hAnsi="Times New Roman" w:cs="Times New Roman"/>
          <w:b/>
          <w:bCs/>
          <w:sz w:val="24"/>
          <w:szCs w:val="24"/>
        </w:rPr>
        <w:t>;</w:t>
      </w:r>
    </w:p>
    <w:p w14:paraId="56278079" w14:textId="7F748BA5" w:rsidR="00A810CC" w:rsidRPr="00E12566" w:rsidRDefault="00A810CC" w:rsidP="00E12566">
      <w:pPr>
        <w:pStyle w:val="Sraopastraipa"/>
        <w:ind w:left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E12566">
        <w:rPr>
          <w:rFonts w:ascii="Times New Roman" w:eastAsia="Arial" w:hAnsi="Times New Roman" w:cs="Times New Roman"/>
          <w:b/>
          <w:bCs/>
          <w:sz w:val="24"/>
          <w:szCs w:val="24"/>
        </w:rPr>
        <w:t>6 kategorija</w:t>
      </w:r>
      <w:r w:rsidRPr="00E12566">
        <w:rPr>
          <w:rFonts w:ascii="Times New Roman" w:eastAsia="Arial" w:hAnsi="Times New Roman" w:cs="Times New Roman"/>
          <w:sz w:val="24"/>
          <w:szCs w:val="24"/>
        </w:rPr>
        <w:t xml:space="preserve"> – </w:t>
      </w:r>
      <w:r w:rsidR="001A7221" w:rsidRPr="00A66D69">
        <w:rPr>
          <w:rFonts w:ascii="Times New Roman" w:hAnsi="Times New Roman" w:cs="Times New Roman"/>
          <w:b/>
          <w:bCs/>
          <w:sz w:val="24"/>
          <w:szCs w:val="24"/>
        </w:rPr>
        <w:t xml:space="preserve">Padangų </w:t>
      </w:r>
      <w:r w:rsidR="001A7221" w:rsidRPr="00975B2E">
        <w:rPr>
          <w:rFonts w:ascii="Times New Roman" w:hAnsi="Times New Roman" w:cs="Times New Roman"/>
          <w:b/>
          <w:bCs/>
          <w:sz w:val="24"/>
          <w:szCs w:val="24"/>
        </w:rPr>
        <w:t>išvežimo ir tvarkymo paslaugos</w:t>
      </w:r>
      <w:r w:rsidR="001A7221">
        <w:rPr>
          <w:rFonts w:ascii="Times New Roman" w:hAnsi="Times New Roman" w:cs="Times New Roman"/>
          <w:b/>
          <w:bCs/>
          <w:sz w:val="24"/>
          <w:szCs w:val="24"/>
        </w:rPr>
        <w:t>;</w:t>
      </w:r>
    </w:p>
    <w:p w14:paraId="5D5249AE" w14:textId="045539D1" w:rsidR="00004DC4" w:rsidRDefault="00A810CC" w:rsidP="00904BC7">
      <w:pPr>
        <w:pStyle w:val="Sraopastraipa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57FFFFD0">
        <w:rPr>
          <w:rFonts w:ascii="Times New Roman" w:eastAsia="Arial" w:hAnsi="Times New Roman" w:cs="Times New Roman"/>
          <w:b/>
          <w:bCs/>
          <w:sz w:val="24"/>
          <w:szCs w:val="24"/>
        </w:rPr>
        <w:t>7 kategorija</w:t>
      </w:r>
      <w:r w:rsidRPr="57FFFFD0">
        <w:rPr>
          <w:rFonts w:ascii="Times New Roman" w:eastAsia="Arial" w:hAnsi="Times New Roman" w:cs="Times New Roman"/>
          <w:sz w:val="24"/>
          <w:szCs w:val="24"/>
        </w:rPr>
        <w:t xml:space="preserve"> - </w:t>
      </w:r>
      <w:r w:rsidR="00904BC7" w:rsidRPr="00A66D69">
        <w:rPr>
          <w:rFonts w:ascii="Times New Roman" w:hAnsi="Times New Roman" w:cs="Times New Roman"/>
          <w:b/>
          <w:bCs/>
          <w:sz w:val="24"/>
          <w:szCs w:val="24"/>
        </w:rPr>
        <w:t>Panaudoto asfalto medžiagų atidavim</w:t>
      </w:r>
      <w:r w:rsidR="00904BC7">
        <w:rPr>
          <w:rFonts w:ascii="Times New Roman" w:hAnsi="Times New Roman" w:cs="Times New Roman"/>
          <w:b/>
          <w:bCs/>
          <w:sz w:val="24"/>
          <w:szCs w:val="24"/>
        </w:rPr>
        <w:t>o paslaugos.</w:t>
      </w:r>
    </w:p>
    <w:p w14:paraId="599DACB2" w14:textId="77777777" w:rsidR="00904BC7" w:rsidRPr="00E12566" w:rsidRDefault="00904BC7" w:rsidP="00904BC7">
      <w:pPr>
        <w:pStyle w:val="Sraopastraipa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8E16EE7" w14:textId="77777777" w:rsidR="00004DC4" w:rsidRPr="00E12566" w:rsidRDefault="00004DC4" w:rsidP="00E12566">
      <w:pPr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12566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 xml:space="preserve">1 lentelė. </w:t>
      </w:r>
      <w:r w:rsidRPr="00E12566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Paraišką sudaro ir pirkimo vykdytojui pateikiami šie dokumentai: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4536"/>
        <w:gridCol w:w="1417"/>
        <w:gridCol w:w="1559"/>
        <w:gridCol w:w="1814"/>
      </w:tblGrid>
      <w:tr w:rsidR="00E12566" w:rsidRPr="00E12566" w14:paraId="2655C318" w14:textId="77777777" w:rsidTr="006167F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B6873D4" w14:textId="77777777" w:rsidR="00004DC4" w:rsidRPr="00E12566" w:rsidRDefault="00004DC4" w:rsidP="00E12566">
            <w:pPr>
              <w:jc w:val="center"/>
              <w:rPr>
                <w:rFonts w:ascii="Times New Roman" w:hAnsi="Times New Roman" w:cs="Times New Roman"/>
                <w:b/>
                <w:bCs/>
                <w:iCs/>
                <w:lang w:eastAsia="lt-LT"/>
              </w:rPr>
            </w:pPr>
            <w:r w:rsidRPr="00E12566">
              <w:rPr>
                <w:rFonts w:ascii="Times New Roman" w:hAnsi="Times New Roman" w:cs="Times New Roman"/>
                <w:b/>
                <w:bCs/>
                <w:iCs/>
                <w:lang w:eastAsia="lt-LT"/>
              </w:rPr>
              <w:lastRenderedPageBreak/>
              <w:t>Eil.</w:t>
            </w:r>
          </w:p>
          <w:p w14:paraId="313052AD" w14:textId="77777777" w:rsidR="00004DC4" w:rsidRPr="00E12566" w:rsidRDefault="00004DC4" w:rsidP="00E12566">
            <w:pPr>
              <w:jc w:val="center"/>
              <w:rPr>
                <w:rFonts w:ascii="Times New Roman" w:hAnsi="Times New Roman" w:cs="Times New Roman"/>
                <w:b/>
                <w:bCs/>
                <w:iCs/>
                <w:lang w:eastAsia="lt-LT"/>
              </w:rPr>
            </w:pPr>
            <w:r w:rsidRPr="00E12566">
              <w:rPr>
                <w:rFonts w:ascii="Times New Roman" w:hAnsi="Times New Roman" w:cs="Times New Roman"/>
                <w:b/>
                <w:bCs/>
                <w:iCs/>
                <w:lang w:eastAsia="lt-LT"/>
              </w:rPr>
              <w:t>Nr.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5E07557" w14:textId="77777777" w:rsidR="00004DC4" w:rsidRPr="00E12566" w:rsidRDefault="00004DC4" w:rsidP="00E12566">
            <w:pPr>
              <w:jc w:val="center"/>
              <w:rPr>
                <w:rFonts w:ascii="Times New Roman" w:hAnsi="Times New Roman" w:cs="Times New Roman"/>
                <w:b/>
                <w:bCs/>
                <w:iCs/>
                <w:lang w:eastAsia="lt-LT"/>
              </w:rPr>
            </w:pPr>
            <w:r w:rsidRPr="00E12566">
              <w:rPr>
                <w:rFonts w:ascii="Times New Roman" w:hAnsi="Times New Roman" w:cs="Times New Roman"/>
                <w:b/>
                <w:lang w:eastAsia="lt-LT"/>
              </w:rPr>
              <w:t>Pateiktų dokumentų pavadinimas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F0250D1" w14:textId="77777777" w:rsidR="00004DC4" w:rsidRPr="00E12566" w:rsidRDefault="00004DC4" w:rsidP="00E12566">
            <w:pPr>
              <w:jc w:val="center"/>
              <w:rPr>
                <w:rFonts w:ascii="Times New Roman" w:hAnsi="Times New Roman" w:cs="Times New Roman"/>
                <w:b/>
                <w:lang w:eastAsia="lt-LT"/>
              </w:rPr>
            </w:pPr>
          </w:p>
          <w:p w14:paraId="06E31CF9" w14:textId="77777777" w:rsidR="00004DC4" w:rsidRPr="00E12566" w:rsidRDefault="00004DC4" w:rsidP="00E12566">
            <w:pPr>
              <w:jc w:val="center"/>
              <w:rPr>
                <w:rFonts w:ascii="Times New Roman" w:hAnsi="Times New Roman" w:cs="Times New Roman"/>
                <w:b/>
                <w:bCs/>
                <w:iCs/>
                <w:lang w:eastAsia="lt-LT"/>
              </w:rPr>
            </w:pPr>
            <w:r w:rsidRPr="00E12566">
              <w:rPr>
                <w:rFonts w:ascii="Times New Roman" w:hAnsi="Times New Roman" w:cs="Times New Roman"/>
                <w:b/>
                <w:lang w:eastAsia="lt-LT"/>
              </w:rPr>
              <w:t>Dokumento puslapių skaičius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3E30AD2" w14:textId="77777777" w:rsidR="00E12566" w:rsidRDefault="00004DC4" w:rsidP="00E12566">
            <w:pPr>
              <w:jc w:val="center"/>
              <w:rPr>
                <w:rFonts w:ascii="Times New Roman" w:hAnsi="Times New Roman" w:cs="Times New Roman"/>
                <w:b/>
                <w:lang w:eastAsia="lt-LT"/>
              </w:rPr>
            </w:pPr>
            <w:r w:rsidRPr="00E12566">
              <w:rPr>
                <w:rFonts w:ascii="Times New Roman" w:hAnsi="Times New Roman" w:cs="Times New Roman"/>
                <w:b/>
                <w:lang w:eastAsia="lt-LT"/>
              </w:rPr>
              <w:t>Ar dokumentas konfidencialus?</w:t>
            </w:r>
            <w:r w:rsidRPr="00E12566">
              <w:rPr>
                <w:rStyle w:val="Puslapioinaosnuoroda"/>
                <w:rFonts w:ascii="Times New Roman" w:hAnsi="Times New Roman" w:cs="Times New Roman"/>
                <w:b/>
                <w:lang w:eastAsia="lt-LT"/>
              </w:rPr>
              <w:footnoteReference w:id="1"/>
            </w:r>
          </w:p>
          <w:p w14:paraId="51DB3507" w14:textId="7822EA76" w:rsidR="00004DC4" w:rsidRPr="00E12566" w:rsidRDefault="00004DC4" w:rsidP="00E12566">
            <w:pPr>
              <w:jc w:val="center"/>
              <w:rPr>
                <w:rFonts w:ascii="Times New Roman" w:hAnsi="Times New Roman" w:cs="Times New Roman"/>
                <w:b/>
                <w:lang w:eastAsia="lt-LT"/>
              </w:rPr>
            </w:pPr>
            <w:r w:rsidRPr="00E12566">
              <w:rPr>
                <w:rFonts w:ascii="Times New Roman" w:hAnsi="Times New Roman" w:cs="Times New Roman"/>
                <w:b/>
                <w:lang w:eastAsia="lt-LT"/>
              </w:rPr>
              <w:t>(TAIP/NE)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18E2CB3" w14:textId="77777777" w:rsidR="00004DC4" w:rsidRPr="00E12566" w:rsidRDefault="00004DC4" w:rsidP="00E12566">
            <w:pPr>
              <w:jc w:val="center"/>
              <w:rPr>
                <w:rFonts w:ascii="Times New Roman" w:hAnsi="Times New Roman" w:cs="Times New Roman"/>
                <w:b/>
                <w:lang w:eastAsia="lt-LT"/>
              </w:rPr>
            </w:pPr>
            <w:r w:rsidRPr="00E12566">
              <w:rPr>
                <w:rFonts w:ascii="Times New Roman" w:hAnsi="Times New Roman" w:cs="Times New Roman"/>
                <w:b/>
                <w:lang w:eastAsia="lt-LT"/>
              </w:rPr>
              <w:t>Paaiškinimas, kuri konkreti informacija dokumente yra konfidenciali</w:t>
            </w:r>
          </w:p>
        </w:tc>
      </w:tr>
      <w:tr w:rsidR="00E12566" w:rsidRPr="00E12566" w14:paraId="6D199BFC" w14:textId="77777777" w:rsidTr="006167F6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32A310E" w14:textId="77777777" w:rsidR="00004DC4" w:rsidRPr="00E12566" w:rsidRDefault="00004DC4" w:rsidP="00E1256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E1256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4536" w:type="dxa"/>
          </w:tcPr>
          <w:p w14:paraId="44A8CEE9" w14:textId="77777777" w:rsidR="00004DC4" w:rsidRPr="00E12566" w:rsidRDefault="00004DC4" w:rsidP="00E125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E1256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EBVPD (tiekėjo (jei dalyvauja  tiekėjų grupė, teikia kiekvienas narys atskirai), subtiekėjo (-ų) ir </w:t>
            </w:r>
            <w:r w:rsidRPr="00E12566">
              <w:rPr>
                <w:rFonts w:ascii="Times New Roman" w:eastAsia="Arial" w:hAnsi="Times New Roman" w:cs="Times New Roman"/>
                <w:sz w:val="24"/>
                <w:szCs w:val="24"/>
              </w:rPr>
              <w:t>ūkio subjekto (-ų), kurio (-</w:t>
            </w:r>
            <w:proofErr w:type="spellStart"/>
            <w:r w:rsidRPr="00E12566">
              <w:rPr>
                <w:rFonts w:ascii="Times New Roman" w:eastAsia="Arial" w:hAnsi="Times New Roman" w:cs="Times New Roman"/>
                <w:sz w:val="24"/>
                <w:szCs w:val="24"/>
              </w:rPr>
              <w:t>ių</w:t>
            </w:r>
            <w:proofErr w:type="spellEnd"/>
            <w:r w:rsidRPr="00E12566">
              <w:rPr>
                <w:rFonts w:ascii="Times New Roman" w:eastAsia="Arial" w:hAnsi="Times New Roman" w:cs="Times New Roman"/>
                <w:sz w:val="24"/>
                <w:szCs w:val="24"/>
              </w:rPr>
              <w:t>) pajėgumais tiekėjas remiasi</w:t>
            </w:r>
            <w:r w:rsidRPr="00E1256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)</w:t>
            </w:r>
          </w:p>
        </w:tc>
        <w:tc>
          <w:tcPr>
            <w:tcW w:w="1417" w:type="dxa"/>
          </w:tcPr>
          <w:p w14:paraId="1B169EE8" w14:textId="77777777" w:rsidR="00004DC4" w:rsidRPr="00E12566" w:rsidRDefault="00004DC4" w:rsidP="00E1256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</w:tcPr>
          <w:p w14:paraId="4DDAF117" w14:textId="77777777" w:rsidR="00004DC4" w:rsidRPr="00E12566" w:rsidRDefault="00004DC4" w:rsidP="00E1256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14" w:type="dxa"/>
          </w:tcPr>
          <w:p w14:paraId="635FCBC8" w14:textId="77777777" w:rsidR="00004DC4" w:rsidRPr="00E12566" w:rsidRDefault="00004DC4" w:rsidP="00E1256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E12566" w:rsidRPr="00E12566" w14:paraId="411F3203" w14:textId="77777777" w:rsidTr="006167F6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0A81F4B5" w14:textId="77777777" w:rsidR="00004DC4" w:rsidRPr="00E12566" w:rsidRDefault="00004DC4" w:rsidP="00E1256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E1256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4536" w:type="dxa"/>
          </w:tcPr>
          <w:p w14:paraId="3695756F" w14:textId="77777777" w:rsidR="00004DC4" w:rsidRPr="00E12566" w:rsidRDefault="00004DC4" w:rsidP="00E12566">
            <w:pPr>
              <w:tabs>
                <w:tab w:val="center" w:pos="4819"/>
                <w:tab w:val="right" w:pos="9638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E1256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Jungtinės veiklos sutartis</w:t>
            </w:r>
          </w:p>
        </w:tc>
        <w:tc>
          <w:tcPr>
            <w:tcW w:w="1417" w:type="dxa"/>
          </w:tcPr>
          <w:p w14:paraId="1EC6E736" w14:textId="77777777" w:rsidR="00004DC4" w:rsidRPr="00E12566" w:rsidRDefault="00004DC4" w:rsidP="00E1256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</w:tcPr>
          <w:p w14:paraId="4FA0CBD2" w14:textId="77777777" w:rsidR="00004DC4" w:rsidRPr="00E12566" w:rsidRDefault="00004DC4" w:rsidP="00E1256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14" w:type="dxa"/>
          </w:tcPr>
          <w:p w14:paraId="66B822E2" w14:textId="77777777" w:rsidR="00004DC4" w:rsidRPr="00E12566" w:rsidRDefault="00004DC4" w:rsidP="00E1256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E12566" w:rsidRPr="00E12566" w14:paraId="6B58BAC2" w14:textId="77777777" w:rsidTr="006167F6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64CE64DF" w14:textId="77777777" w:rsidR="00004DC4" w:rsidRPr="00E12566" w:rsidRDefault="00004DC4" w:rsidP="00E1256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E1256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3. </w:t>
            </w:r>
          </w:p>
        </w:tc>
        <w:tc>
          <w:tcPr>
            <w:tcW w:w="4536" w:type="dxa"/>
          </w:tcPr>
          <w:p w14:paraId="5D00994D" w14:textId="77777777" w:rsidR="00004DC4" w:rsidRPr="00E12566" w:rsidRDefault="00004DC4" w:rsidP="00E12566">
            <w:pPr>
              <w:tabs>
                <w:tab w:val="center" w:pos="4819"/>
                <w:tab w:val="right" w:pos="9638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E12566">
              <w:rPr>
                <w:rFonts w:ascii="Times New Roman" w:eastAsia="Arial" w:hAnsi="Times New Roman" w:cs="Times New Roman"/>
                <w:sz w:val="24"/>
                <w:szCs w:val="24"/>
              </w:rPr>
              <w:t>Dokumentas, įrodantis asmens teisę pasirašyti paraišką ir prisiimti visus su tuo susijusius įsipareigojimus (įgaliojimas ar kitas dokumentas)</w:t>
            </w:r>
          </w:p>
        </w:tc>
        <w:tc>
          <w:tcPr>
            <w:tcW w:w="1417" w:type="dxa"/>
          </w:tcPr>
          <w:p w14:paraId="7B05F417" w14:textId="77777777" w:rsidR="00004DC4" w:rsidRPr="00E12566" w:rsidRDefault="00004DC4" w:rsidP="00E1256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</w:tcPr>
          <w:p w14:paraId="2E71FD62" w14:textId="77777777" w:rsidR="00004DC4" w:rsidRPr="00E12566" w:rsidRDefault="00004DC4" w:rsidP="00E1256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14" w:type="dxa"/>
          </w:tcPr>
          <w:p w14:paraId="66126926" w14:textId="77777777" w:rsidR="00004DC4" w:rsidRPr="00E12566" w:rsidRDefault="00004DC4" w:rsidP="00E1256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E12566" w:rsidRPr="00E12566" w14:paraId="674D8494" w14:textId="77777777" w:rsidTr="006167F6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6018A27" w14:textId="77777777" w:rsidR="00004DC4" w:rsidRPr="00E12566" w:rsidRDefault="00004DC4" w:rsidP="00E1256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E1256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4.</w:t>
            </w:r>
          </w:p>
        </w:tc>
        <w:tc>
          <w:tcPr>
            <w:tcW w:w="4536" w:type="dxa"/>
          </w:tcPr>
          <w:p w14:paraId="441DE6BD" w14:textId="77777777" w:rsidR="00004DC4" w:rsidRPr="00E12566" w:rsidRDefault="00004DC4" w:rsidP="00E12566">
            <w:pPr>
              <w:tabs>
                <w:tab w:val="center" w:pos="4819"/>
                <w:tab w:val="right" w:pos="9638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E12566">
              <w:rPr>
                <w:rFonts w:ascii="Times New Roman" w:hAnsi="Times New Roman" w:cs="Times New Roman"/>
                <w:sz w:val="24"/>
                <w:szCs w:val="24"/>
              </w:rPr>
              <w:t xml:space="preserve">Dokumentai, kuriuose nurodyta, kokie konkretūs ištekliai ir kokiais būdais jie bus prieinami tiekėjui bendradarbiaujant su  ūkio subjektu visą sutartinių įsipareigojimų vykdymo laikotarpį (gali būti nurodomi konkretūs dokumentai, pavyzdžiui, </w:t>
            </w:r>
            <w:proofErr w:type="spellStart"/>
            <w:r w:rsidRPr="00E12566">
              <w:rPr>
                <w:rFonts w:ascii="Times New Roman" w:hAnsi="Times New Roman" w:cs="Times New Roman"/>
                <w:sz w:val="24"/>
                <w:szCs w:val="24"/>
              </w:rPr>
              <w:t>subtiekimo</w:t>
            </w:r>
            <w:proofErr w:type="spellEnd"/>
            <w:r w:rsidRPr="00E12566">
              <w:rPr>
                <w:rFonts w:ascii="Times New Roman" w:hAnsi="Times New Roman" w:cs="Times New Roman"/>
                <w:sz w:val="24"/>
                <w:szCs w:val="24"/>
              </w:rPr>
              <w:t xml:space="preserve"> sutartis, ketinimų protokolas ir kiti).</w:t>
            </w:r>
          </w:p>
        </w:tc>
        <w:tc>
          <w:tcPr>
            <w:tcW w:w="1417" w:type="dxa"/>
          </w:tcPr>
          <w:p w14:paraId="4A29C211" w14:textId="77777777" w:rsidR="00004DC4" w:rsidRPr="00E12566" w:rsidRDefault="00004DC4" w:rsidP="00E1256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</w:tcPr>
          <w:p w14:paraId="3F06E51C" w14:textId="77777777" w:rsidR="00004DC4" w:rsidRPr="00E12566" w:rsidRDefault="00004DC4" w:rsidP="00E1256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14" w:type="dxa"/>
          </w:tcPr>
          <w:p w14:paraId="06904256" w14:textId="77777777" w:rsidR="00004DC4" w:rsidRPr="00E12566" w:rsidRDefault="00004DC4" w:rsidP="00E1256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E12566" w:rsidRPr="00E12566" w14:paraId="10FEE4FA" w14:textId="77777777" w:rsidTr="006167F6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93" w:type="dxa"/>
          </w:tcPr>
          <w:p w14:paraId="23E40978" w14:textId="407984AE" w:rsidR="00004DC4" w:rsidRPr="00E12566" w:rsidRDefault="00C93726" w:rsidP="00E1256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5.</w:t>
            </w:r>
          </w:p>
        </w:tc>
        <w:tc>
          <w:tcPr>
            <w:tcW w:w="4536" w:type="dxa"/>
          </w:tcPr>
          <w:p w14:paraId="7E4C030D" w14:textId="77777777" w:rsidR="00004DC4" w:rsidRPr="00E12566" w:rsidRDefault="00004DC4" w:rsidP="00E12566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12566">
              <w:rPr>
                <w:rFonts w:ascii="Times New Roman" w:hAnsi="Times New Roman" w:cs="Times New Roman"/>
                <w:sz w:val="24"/>
                <w:szCs w:val="24"/>
              </w:rPr>
              <w:t>Tiekėjo deklaracija dėl atitikties Reglamento nuostatoms juridiniam asmeniui</w:t>
            </w:r>
          </w:p>
        </w:tc>
        <w:tc>
          <w:tcPr>
            <w:tcW w:w="1417" w:type="dxa"/>
          </w:tcPr>
          <w:p w14:paraId="451E0E59" w14:textId="77777777" w:rsidR="00004DC4" w:rsidRPr="00E12566" w:rsidRDefault="00004DC4" w:rsidP="00E1256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</w:tcPr>
          <w:p w14:paraId="2D19334A" w14:textId="77777777" w:rsidR="00004DC4" w:rsidRPr="00E12566" w:rsidRDefault="00004DC4" w:rsidP="00E1256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14" w:type="dxa"/>
          </w:tcPr>
          <w:p w14:paraId="3AD1783F" w14:textId="77777777" w:rsidR="00004DC4" w:rsidRPr="00E12566" w:rsidRDefault="00004DC4" w:rsidP="00E1256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E12566" w:rsidRPr="00E12566" w14:paraId="5BFED10B" w14:textId="77777777" w:rsidTr="006167F6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93" w:type="dxa"/>
          </w:tcPr>
          <w:p w14:paraId="1DA3075D" w14:textId="127C930B" w:rsidR="00004DC4" w:rsidRPr="00E12566" w:rsidRDefault="00C93726" w:rsidP="00E1256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6.</w:t>
            </w:r>
          </w:p>
        </w:tc>
        <w:tc>
          <w:tcPr>
            <w:tcW w:w="4536" w:type="dxa"/>
          </w:tcPr>
          <w:p w14:paraId="125E4BA3" w14:textId="77777777" w:rsidR="00004DC4" w:rsidRPr="00E12566" w:rsidRDefault="00004DC4" w:rsidP="00E12566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12566">
              <w:rPr>
                <w:rFonts w:ascii="Times New Roman" w:hAnsi="Times New Roman" w:cs="Times New Roman"/>
                <w:sz w:val="24"/>
                <w:szCs w:val="24"/>
              </w:rPr>
              <w:t>Tiekėjo deklaracija dėl atitikties Reglamento nuostatoms fiziniam asmeniui</w:t>
            </w:r>
          </w:p>
        </w:tc>
        <w:tc>
          <w:tcPr>
            <w:tcW w:w="1417" w:type="dxa"/>
          </w:tcPr>
          <w:p w14:paraId="46885F51" w14:textId="77777777" w:rsidR="00004DC4" w:rsidRPr="00E12566" w:rsidRDefault="00004DC4" w:rsidP="00E1256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</w:tcPr>
          <w:p w14:paraId="78BD7B9E" w14:textId="77777777" w:rsidR="00004DC4" w:rsidRPr="00E12566" w:rsidRDefault="00004DC4" w:rsidP="00E1256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14" w:type="dxa"/>
          </w:tcPr>
          <w:p w14:paraId="183C4A65" w14:textId="77777777" w:rsidR="00004DC4" w:rsidRPr="00E12566" w:rsidRDefault="00004DC4" w:rsidP="00E1256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C93726" w:rsidRPr="00E12566" w14:paraId="380365ED" w14:textId="77777777" w:rsidTr="006167F6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93" w:type="dxa"/>
          </w:tcPr>
          <w:p w14:paraId="50084E50" w14:textId="3A408F5D" w:rsidR="00C93726" w:rsidRPr="00E12566" w:rsidRDefault="00C93726" w:rsidP="00E1256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7.</w:t>
            </w:r>
          </w:p>
        </w:tc>
        <w:tc>
          <w:tcPr>
            <w:tcW w:w="4536" w:type="dxa"/>
          </w:tcPr>
          <w:p w14:paraId="69B12688" w14:textId="7D9E1449" w:rsidR="00C93726" w:rsidRPr="00E12566" w:rsidRDefault="00C93726" w:rsidP="00E12566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Atitikties deklaracija</w:t>
            </w:r>
          </w:p>
        </w:tc>
        <w:tc>
          <w:tcPr>
            <w:tcW w:w="1417" w:type="dxa"/>
          </w:tcPr>
          <w:p w14:paraId="4C201695" w14:textId="77777777" w:rsidR="00C93726" w:rsidRPr="00E12566" w:rsidRDefault="00C93726" w:rsidP="00E1256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</w:tcPr>
          <w:p w14:paraId="060F308B" w14:textId="77777777" w:rsidR="00C93726" w:rsidRPr="00E12566" w:rsidRDefault="00C93726" w:rsidP="00E1256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14" w:type="dxa"/>
          </w:tcPr>
          <w:p w14:paraId="0FC5F2E1" w14:textId="77777777" w:rsidR="00C93726" w:rsidRPr="00E12566" w:rsidRDefault="00C93726" w:rsidP="00E1256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E12566" w:rsidRPr="00E12566" w14:paraId="2E9627E0" w14:textId="77777777" w:rsidTr="006167F6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59A6705B" w14:textId="01C5DCA9" w:rsidR="00004DC4" w:rsidRPr="00E12566" w:rsidRDefault="00C93726" w:rsidP="00E1256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8</w:t>
            </w:r>
            <w:r w:rsidR="00004DC4" w:rsidRPr="00E1256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4536" w:type="dxa"/>
          </w:tcPr>
          <w:p w14:paraId="61313956" w14:textId="77777777" w:rsidR="00004DC4" w:rsidRPr="00E12566" w:rsidRDefault="00004DC4" w:rsidP="00E12566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12566">
              <w:rPr>
                <w:rFonts w:ascii="Times New Roman" w:hAnsi="Times New Roman" w:cs="Times New Roman"/>
                <w:sz w:val="24"/>
                <w:szCs w:val="24"/>
              </w:rPr>
              <w:t>.... (nurodykite kitus reikiamus dokumentus)</w:t>
            </w:r>
          </w:p>
        </w:tc>
        <w:tc>
          <w:tcPr>
            <w:tcW w:w="1417" w:type="dxa"/>
          </w:tcPr>
          <w:p w14:paraId="38716FC2" w14:textId="77777777" w:rsidR="00004DC4" w:rsidRPr="00E12566" w:rsidRDefault="00004DC4" w:rsidP="00E1256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</w:tcPr>
          <w:p w14:paraId="72D9454F" w14:textId="77777777" w:rsidR="00004DC4" w:rsidRPr="00E12566" w:rsidRDefault="00004DC4" w:rsidP="00E1256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14" w:type="dxa"/>
          </w:tcPr>
          <w:p w14:paraId="1444CDC1" w14:textId="77777777" w:rsidR="00004DC4" w:rsidRPr="00E12566" w:rsidRDefault="00004DC4" w:rsidP="00E1256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51849025" w14:textId="77777777" w:rsidR="00004DC4" w:rsidRPr="00E12566" w:rsidRDefault="00004DC4" w:rsidP="00E12566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659AB820" w14:textId="77777777" w:rsidR="00004DC4" w:rsidRPr="00E12566" w:rsidRDefault="00004DC4" w:rsidP="00E12566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E12566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Informacija apie tiekėjo pasitelkiamus ūkio subjektus pateikiama 2, 3 ir 4 lentelėse.</w:t>
      </w:r>
    </w:p>
    <w:p w14:paraId="7B9697E9" w14:textId="77777777" w:rsidR="00004DC4" w:rsidRPr="00E12566" w:rsidRDefault="00004DC4" w:rsidP="00E12566">
      <w:pPr>
        <w:suppressAutoHyphens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lt-LT"/>
        </w:rPr>
      </w:pPr>
    </w:p>
    <w:p w14:paraId="5B4EC240" w14:textId="77777777" w:rsidR="00004DC4" w:rsidRPr="00E12566" w:rsidRDefault="00004DC4" w:rsidP="00E12566">
      <w:pPr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lt-LT"/>
        </w:rPr>
      </w:pPr>
      <w:r w:rsidRPr="00E12566">
        <w:rPr>
          <w:rFonts w:ascii="Times New Roman" w:eastAsia="Times New Roman" w:hAnsi="Times New Roman" w:cs="Times New Roman"/>
          <w:spacing w:val="-4"/>
          <w:sz w:val="24"/>
          <w:szCs w:val="24"/>
          <w:lang w:eastAsia="lt-LT"/>
        </w:rPr>
        <w:t xml:space="preserve">2 lentelė. Informacija apie ūkio subjektus, kurių pajėgumais remiamasi </w:t>
      </w:r>
      <w:r w:rsidRPr="00E12566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lt-LT"/>
        </w:rPr>
        <w:t>(pildoma, jei tiekėjas juos ketina pasitelkti)</w:t>
      </w:r>
      <w:r w:rsidRPr="00E12566">
        <w:rPr>
          <w:rFonts w:ascii="Times New Roman" w:eastAsia="Times New Roman" w:hAnsi="Times New Roman" w:cs="Times New Roman"/>
          <w:spacing w:val="-4"/>
          <w:sz w:val="24"/>
          <w:szCs w:val="24"/>
          <w:lang w:eastAsia="lt-LT"/>
        </w:rPr>
        <w:t xml:space="preserve">. </w:t>
      </w:r>
    </w:p>
    <w:tbl>
      <w:tblPr>
        <w:tblW w:w="102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09"/>
        <w:gridCol w:w="4678"/>
        <w:gridCol w:w="4881"/>
      </w:tblGrid>
      <w:tr w:rsidR="00004DC4" w:rsidRPr="00E12566" w14:paraId="21139A8B" w14:textId="77777777" w:rsidTr="00313E8D">
        <w:trPr>
          <w:trHeight w:val="5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77EEDC9" w14:textId="77777777" w:rsidR="00004DC4" w:rsidRPr="00E12566" w:rsidRDefault="00004DC4" w:rsidP="00E12566">
            <w:pPr>
              <w:jc w:val="both"/>
              <w:rPr>
                <w:rFonts w:ascii="Times New Roman" w:hAnsi="Times New Roman" w:cs="Times New Roman"/>
                <w:b/>
                <w:bCs/>
                <w:iCs/>
                <w:lang w:eastAsia="lt-LT"/>
              </w:rPr>
            </w:pPr>
            <w:r w:rsidRPr="00E12566">
              <w:rPr>
                <w:rFonts w:ascii="Times New Roman" w:hAnsi="Times New Roman" w:cs="Times New Roman"/>
                <w:b/>
                <w:bCs/>
                <w:iCs/>
                <w:lang w:eastAsia="lt-LT"/>
              </w:rPr>
              <w:t>Eil.</w:t>
            </w:r>
          </w:p>
          <w:p w14:paraId="5B751E5F" w14:textId="77777777" w:rsidR="00004DC4" w:rsidRPr="00E12566" w:rsidRDefault="00004DC4" w:rsidP="00E12566">
            <w:pPr>
              <w:jc w:val="both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  <w:r w:rsidRPr="00E12566">
              <w:rPr>
                <w:rFonts w:ascii="Times New Roman" w:eastAsia="Times New Roman" w:hAnsi="Times New Roman" w:cs="Times New Roman"/>
                <w:b/>
                <w:bCs/>
                <w:iCs/>
                <w:lang w:eastAsia="lt-LT"/>
              </w:rPr>
              <w:t>Nr.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71B0126" w14:textId="68F19E9F" w:rsidR="00004DC4" w:rsidRPr="00E12566" w:rsidRDefault="00004DC4" w:rsidP="00E12566">
            <w:pPr>
              <w:jc w:val="center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  <w:r w:rsidRPr="00E12566">
              <w:rPr>
                <w:rFonts w:ascii="Times New Roman" w:eastAsia="Times New Roman" w:hAnsi="Times New Roman" w:cs="Times New Roman"/>
                <w:b/>
                <w:lang w:eastAsia="lt-LT"/>
              </w:rPr>
              <w:t xml:space="preserve">Ūkio subjekto pavadinimas, adresas 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207D218" w14:textId="77777777" w:rsidR="00004DC4" w:rsidRPr="00E12566" w:rsidRDefault="00004DC4" w:rsidP="00E1256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  <w:r w:rsidRPr="00E12566">
              <w:rPr>
                <w:rFonts w:ascii="Times New Roman" w:eastAsia="Times New Roman" w:hAnsi="Times New Roman" w:cs="Times New Roman"/>
                <w:b/>
                <w:lang w:eastAsia="lt-LT"/>
              </w:rPr>
              <w:t>Kvalifikacijos reikalavimas, kuriam atitikti pasitelkiamas ūkio subjektas</w:t>
            </w:r>
          </w:p>
        </w:tc>
      </w:tr>
      <w:tr w:rsidR="00004DC4" w:rsidRPr="00E12566" w14:paraId="1270D6EC" w14:textId="77777777" w:rsidTr="00313E8D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081C8657" w14:textId="77777777" w:rsidR="00004DC4" w:rsidRPr="00E12566" w:rsidRDefault="00004DC4" w:rsidP="00E1256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E1256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4678" w:type="dxa"/>
          </w:tcPr>
          <w:p w14:paraId="495A61CA" w14:textId="77777777" w:rsidR="00004DC4" w:rsidRPr="00E12566" w:rsidRDefault="00004DC4" w:rsidP="00E1256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881" w:type="dxa"/>
          </w:tcPr>
          <w:p w14:paraId="2B666657" w14:textId="77777777" w:rsidR="00004DC4" w:rsidRPr="00E12566" w:rsidRDefault="00004DC4" w:rsidP="00E1256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004DC4" w:rsidRPr="00E12566" w14:paraId="0C847A26" w14:textId="77777777" w:rsidTr="00313E8D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0DF1E1DF" w14:textId="77777777" w:rsidR="00004DC4" w:rsidRPr="00E12566" w:rsidRDefault="00004DC4" w:rsidP="00E1256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E12566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  <w:t>...</w:t>
            </w:r>
          </w:p>
        </w:tc>
        <w:tc>
          <w:tcPr>
            <w:tcW w:w="4678" w:type="dxa"/>
          </w:tcPr>
          <w:p w14:paraId="1372DC17" w14:textId="77777777" w:rsidR="00004DC4" w:rsidRPr="00E12566" w:rsidRDefault="00004DC4" w:rsidP="00E12566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881" w:type="dxa"/>
          </w:tcPr>
          <w:p w14:paraId="38721B0C" w14:textId="77777777" w:rsidR="00004DC4" w:rsidRPr="00E12566" w:rsidRDefault="00004DC4" w:rsidP="00E1256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514EAEAA" w14:textId="77777777" w:rsidR="00004DC4" w:rsidRPr="00E12566" w:rsidRDefault="00004DC4" w:rsidP="00E12566">
      <w:pPr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lt-LT"/>
        </w:rPr>
      </w:pPr>
    </w:p>
    <w:p w14:paraId="528F85B3" w14:textId="77777777" w:rsidR="00004DC4" w:rsidRPr="00E12566" w:rsidRDefault="00004DC4" w:rsidP="00E12566">
      <w:pPr>
        <w:jc w:val="both"/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  <w:lang w:eastAsia="lt-LT"/>
        </w:rPr>
      </w:pPr>
      <w:r w:rsidRPr="00E12566">
        <w:rPr>
          <w:rFonts w:ascii="Times New Roman" w:eastAsia="Times New Roman" w:hAnsi="Times New Roman" w:cs="Times New Roman"/>
          <w:spacing w:val="-4"/>
          <w:sz w:val="24"/>
          <w:szCs w:val="24"/>
          <w:lang w:eastAsia="lt-LT"/>
        </w:rPr>
        <w:t xml:space="preserve">3 lentelė. Informacija apie </w:t>
      </w:r>
      <w:proofErr w:type="spellStart"/>
      <w:r w:rsidRPr="00E12566">
        <w:rPr>
          <w:rFonts w:ascii="Times New Roman" w:eastAsia="Times New Roman" w:hAnsi="Times New Roman" w:cs="Times New Roman"/>
          <w:spacing w:val="-4"/>
          <w:sz w:val="24"/>
          <w:szCs w:val="24"/>
          <w:lang w:eastAsia="lt-LT"/>
        </w:rPr>
        <w:t>kvazisubtiekėjus</w:t>
      </w:r>
      <w:proofErr w:type="spellEnd"/>
      <w:r w:rsidRPr="00E12566">
        <w:rPr>
          <w:rFonts w:ascii="Times New Roman" w:eastAsia="Times New Roman" w:hAnsi="Times New Roman" w:cs="Times New Roman"/>
          <w:spacing w:val="-4"/>
          <w:sz w:val="24"/>
          <w:szCs w:val="24"/>
          <w:lang w:eastAsia="lt-LT"/>
        </w:rPr>
        <w:t xml:space="preserve"> </w:t>
      </w:r>
      <w:r w:rsidRPr="00E12566">
        <w:rPr>
          <w:rFonts w:ascii="Times New Roman" w:hAnsi="Times New Roman" w:cs="Times New Roman"/>
          <w:sz w:val="24"/>
          <w:szCs w:val="24"/>
        </w:rPr>
        <w:t xml:space="preserve">(tiekėjas remiasi jų kvalifikacija, ir kurie paraiškos teikimo metu dar nėra tiekėjo, ūkio subjekto, kurio pajėgumais tiekėjas remiasi, darbuotojas, tačiau jį ketinama įdarbinti, jei pasiūlymas konkrečiame pirkime bus pripažintas laimėjusiu) </w:t>
      </w:r>
      <w:r w:rsidRPr="00E12566">
        <w:rPr>
          <w:rFonts w:ascii="Times New Roman" w:hAnsi="Times New Roman" w:cs="Times New Roman"/>
          <w:i/>
          <w:iCs/>
          <w:sz w:val="24"/>
          <w:szCs w:val="24"/>
        </w:rPr>
        <w:t>(pildoma, jei tiekėjas juos ketina pasitelkti).</w:t>
      </w:r>
    </w:p>
    <w:tbl>
      <w:tblPr>
        <w:tblW w:w="102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01"/>
        <w:gridCol w:w="3359"/>
        <w:gridCol w:w="3402"/>
        <w:gridCol w:w="2906"/>
      </w:tblGrid>
      <w:tr w:rsidR="00004DC4" w:rsidRPr="00E12566" w14:paraId="7B88B66A" w14:textId="77777777" w:rsidTr="00313E8D">
        <w:trPr>
          <w:trHeight w:val="50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7090AFA" w14:textId="77777777" w:rsidR="00004DC4" w:rsidRPr="00E12566" w:rsidRDefault="00004DC4" w:rsidP="00E12566">
            <w:pPr>
              <w:jc w:val="both"/>
              <w:rPr>
                <w:rFonts w:ascii="Times New Roman" w:hAnsi="Times New Roman" w:cs="Times New Roman"/>
                <w:b/>
                <w:bCs/>
                <w:iCs/>
                <w:lang w:eastAsia="lt-LT"/>
              </w:rPr>
            </w:pPr>
            <w:r w:rsidRPr="00E12566">
              <w:rPr>
                <w:rFonts w:ascii="Times New Roman" w:hAnsi="Times New Roman" w:cs="Times New Roman"/>
                <w:b/>
                <w:bCs/>
                <w:iCs/>
                <w:lang w:eastAsia="lt-LT"/>
              </w:rPr>
              <w:t>Eil.</w:t>
            </w:r>
          </w:p>
          <w:p w14:paraId="60F708B0" w14:textId="77777777" w:rsidR="00004DC4" w:rsidRPr="00E12566" w:rsidRDefault="00004DC4" w:rsidP="00E12566">
            <w:pPr>
              <w:jc w:val="both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  <w:r w:rsidRPr="00E12566">
              <w:rPr>
                <w:rFonts w:ascii="Times New Roman" w:eastAsia="Times New Roman" w:hAnsi="Times New Roman" w:cs="Times New Roman"/>
                <w:b/>
                <w:bCs/>
                <w:iCs/>
                <w:lang w:eastAsia="lt-LT"/>
              </w:rPr>
              <w:t>Nr.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015290C" w14:textId="185F261C" w:rsidR="00004DC4" w:rsidRPr="00E12566" w:rsidRDefault="00004DC4" w:rsidP="00E12566">
            <w:pPr>
              <w:jc w:val="center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  <w:r w:rsidRPr="00E12566">
              <w:rPr>
                <w:rFonts w:ascii="Times New Roman" w:hAnsi="Times New Roman" w:cs="Times New Roman"/>
                <w:b/>
                <w:bCs/>
                <w:lang w:eastAsia="lt-LT"/>
              </w:rPr>
              <w:t>Tiekėjo siūlomų specialistų vardas, pavardė</w:t>
            </w:r>
            <w:r w:rsidRPr="00E12566">
              <w:rPr>
                <w:rFonts w:ascii="Times New Roman" w:eastAsia="Times New Roman" w:hAnsi="Times New Roman" w:cs="Times New Roman"/>
                <w:b/>
                <w:lang w:eastAsia="lt-LT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6D4746C" w14:textId="77777777" w:rsidR="00004DC4" w:rsidRPr="00E12566" w:rsidRDefault="00004DC4" w:rsidP="00E12566">
            <w:pPr>
              <w:tabs>
                <w:tab w:val="num" w:pos="3065"/>
              </w:tabs>
              <w:jc w:val="center"/>
              <w:rPr>
                <w:rFonts w:ascii="Times New Roman" w:hAnsi="Times New Roman" w:cs="Times New Roman"/>
                <w:b/>
                <w:bCs/>
                <w:lang w:eastAsia="lt-LT"/>
              </w:rPr>
            </w:pPr>
            <w:r w:rsidRPr="00E12566">
              <w:rPr>
                <w:rFonts w:ascii="Times New Roman" w:hAnsi="Times New Roman" w:cs="Times New Roman"/>
                <w:b/>
                <w:bCs/>
                <w:lang w:eastAsia="lt-LT"/>
              </w:rPr>
              <w:t xml:space="preserve">Specialistas siūlomas pareigoms </w:t>
            </w:r>
          </w:p>
          <w:p w14:paraId="5F831C84" w14:textId="77777777" w:rsidR="00004DC4" w:rsidRPr="00E12566" w:rsidRDefault="00004DC4" w:rsidP="00E1256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  <w:r w:rsidRPr="00E12566">
              <w:rPr>
                <w:rFonts w:ascii="Times New Roman" w:hAnsi="Times New Roman" w:cs="Times New Roman"/>
                <w:b/>
                <w:bCs/>
                <w:lang w:eastAsia="lt-LT"/>
              </w:rPr>
              <w:lastRenderedPageBreak/>
              <w:t>(pareigų pavadinimas turi atitikti kvalifikacijos reikalavimuose nurodytas pareigas)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3E9CDCB" w14:textId="77777777" w:rsidR="00004DC4" w:rsidRPr="00E12566" w:rsidRDefault="00004DC4" w:rsidP="00E12566">
            <w:pPr>
              <w:tabs>
                <w:tab w:val="num" w:pos="3065"/>
              </w:tabs>
              <w:jc w:val="center"/>
              <w:rPr>
                <w:rFonts w:ascii="Times New Roman" w:hAnsi="Times New Roman" w:cs="Times New Roman"/>
                <w:b/>
                <w:bCs/>
                <w:lang w:eastAsia="lt-LT"/>
              </w:rPr>
            </w:pPr>
            <w:r w:rsidRPr="00E12566">
              <w:rPr>
                <w:rFonts w:ascii="Times New Roman" w:hAnsi="Times New Roman" w:cs="Times New Roman"/>
                <w:b/>
                <w:bCs/>
                <w:lang w:eastAsia="lt-LT"/>
              </w:rPr>
              <w:lastRenderedPageBreak/>
              <w:t xml:space="preserve">Teisinis santykis su tiekėju </w:t>
            </w:r>
            <w:r w:rsidRPr="00E12566">
              <w:rPr>
                <w:rFonts w:ascii="Times New Roman" w:hAnsi="Times New Roman" w:cs="Times New Roman"/>
                <w:lang w:eastAsia="lt-LT"/>
              </w:rPr>
              <w:t>(</w:t>
            </w:r>
            <w:r w:rsidRPr="00E12566">
              <w:rPr>
                <w:rFonts w:ascii="Times New Roman" w:hAnsi="Times New Roman" w:cs="Times New Roman"/>
                <w:i/>
                <w:iCs/>
                <w:lang w:eastAsia="lt-LT"/>
              </w:rPr>
              <w:t>ketinama įdarbinti</w:t>
            </w:r>
            <w:r w:rsidRPr="00E12566">
              <w:rPr>
                <w:rFonts w:ascii="Times New Roman" w:hAnsi="Times New Roman" w:cs="Times New Roman"/>
                <w:lang w:eastAsia="lt-LT"/>
              </w:rPr>
              <w:t>)</w:t>
            </w:r>
          </w:p>
        </w:tc>
      </w:tr>
      <w:tr w:rsidR="00004DC4" w:rsidRPr="00E12566" w14:paraId="76A06145" w14:textId="77777777" w:rsidTr="00313E8D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601" w:type="dxa"/>
          </w:tcPr>
          <w:p w14:paraId="46CB0043" w14:textId="77777777" w:rsidR="00004DC4" w:rsidRPr="00E12566" w:rsidRDefault="00004DC4" w:rsidP="00E1256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E1256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3359" w:type="dxa"/>
          </w:tcPr>
          <w:p w14:paraId="74D5D8A3" w14:textId="77777777" w:rsidR="00004DC4" w:rsidRPr="00E12566" w:rsidRDefault="00004DC4" w:rsidP="00E1256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402" w:type="dxa"/>
          </w:tcPr>
          <w:p w14:paraId="4AE4DE4C" w14:textId="77777777" w:rsidR="00004DC4" w:rsidRPr="00E12566" w:rsidRDefault="00004DC4" w:rsidP="00E1256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906" w:type="dxa"/>
          </w:tcPr>
          <w:p w14:paraId="4930F7D4" w14:textId="77777777" w:rsidR="00004DC4" w:rsidRPr="00E12566" w:rsidRDefault="00004DC4" w:rsidP="00E1256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E1256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Planuojamas įdarbinti, laimėjus konkretų pirkimą</w:t>
            </w:r>
          </w:p>
        </w:tc>
      </w:tr>
      <w:tr w:rsidR="00004DC4" w:rsidRPr="00E12566" w14:paraId="25F0A0FD" w14:textId="77777777" w:rsidTr="00313E8D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601" w:type="dxa"/>
          </w:tcPr>
          <w:p w14:paraId="01C08B6E" w14:textId="77777777" w:rsidR="00004DC4" w:rsidRPr="00E12566" w:rsidRDefault="00004DC4" w:rsidP="00E1256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E12566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  <w:t>...</w:t>
            </w:r>
          </w:p>
        </w:tc>
        <w:tc>
          <w:tcPr>
            <w:tcW w:w="3359" w:type="dxa"/>
          </w:tcPr>
          <w:p w14:paraId="52B1BC13" w14:textId="77777777" w:rsidR="00004DC4" w:rsidRPr="00E12566" w:rsidRDefault="00004DC4" w:rsidP="00E12566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402" w:type="dxa"/>
          </w:tcPr>
          <w:p w14:paraId="0788F8D4" w14:textId="77777777" w:rsidR="00004DC4" w:rsidRPr="00E12566" w:rsidRDefault="00004DC4" w:rsidP="00E1256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906" w:type="dxa"/>
          </w:tcPr>
          <w:p w14:paraId="2CBE91EB" w14:textId="77777777" w:rsidR="00004DC4" w:rsidRPr="00E12566" w:rsidRDefault="00004DC4" w:rsidP="00E1256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1B5CE1BB" w14:textId="77777777" w:rsidR="00004DC4" w:rsidRPr="00E12566" w:rsidRDefault="00004DC4" w:rsidP="00E12566">
      <w:pPr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lt-LT"/>
        </w:rPr>
      </w:pPr>
    </w:p>
    <w:p w14:paraId="554C71EA" w14:textId="77777777" w:rsidR="00004DC4" w:rsidRPr="00E12566" w:rsidRDefault="00004DC4" w:rsidP="00E12566">
      <w:pPr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12566">
        <w:rPr>
          <w:rFonts w:ascii="Times New Roman" w:eastAsia="Times New Roman" w:hAnsi="Times New Roman" w:cs="Times New Roman"/>
          <w:spacing w:val="-4"/>
          <w:sz w:val="24"/>
          <w:szCs w:val="24"/>
          <w:lang w:eastAsia="lt-LT"/>
        </w:rPr>
        <w:t xml:space="preserve">4 lentelė. </w:t>
      </w:r>
      <w:r w:rsidRPr="00E12566">
        <w:rPr>
          <w:rFonts w:ascii="Times New Roman" w:eastAsia="Times New Roman" w:hAnsi="Times New Roman" w:cs="Times New Roman"/>
          <w:sz w:val="24"/>
          <w:szCs w:val="24"/>
          <w:lang w:eastAsia="lt-LT"/>
        </w:rPr>
        <w:t>Informacija apie paraiškos teikimo metu žinomus subtiekėjus (jei pirkimo vykdytojas nustato reikalavimus dėl tiekėjų subtiekėjų pašalinimo pagrindų):</w:t>
      </w:r>
    </w:p>
    <w:tbl>
      <w:tblPr>
        <w:tblW w:w="1032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717"/>
        <w:gridCol w:w="604"/>
        <w:gridCol w:w="1980"/>
        <w:gridCol w:w="701"/>
        <w:gridCol w:w="2611"/>
        <w:gridCol w:w="648"/>
        <w:gridCol w:w="496"/>
      </w:tblGrid>
      <w:tr w:rsidR="00004DC4" w:rsidRPr="00E12566" w14:paraId="7B7C2F6E" w14:textId="77777777" w:rsidTr="00313E8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0BAF393" w14:textId="77777777" w:rsidR="00004DC4" w:rsidRPr="00E12566" w:rsidRDefault="00004DC4" w:rsidP="00E12566">
            <w:pPr>
              <w:jc w:val="both"/>
              <w:rPr>
                <w:rFonts w:ascii="Times New Roman" w:hAnsi="Times New Roman" w:cs="Times New Roman"/>
                <w:b/>
                <w:bCs/>
                <w:iCs/>
                <w:lang w:eastAsia="lt-LT"/>
              </w:rPr>
            </w:pPr>
            <w:r w:rsidRPr="00E12566">
              <w:rPr>
                <w:rFonts w:ascii="Times New Roman" w:hAnsi="Times New Roman" w:cs="Times New Roman"/>
                <w:b/>
                <w:bCs/>
                <w:iCs/>
                <w:lang w:eastAsia="lt-LT"/>
              </w:rPr>
              <w:t>Eil.</w:t>
            </w:r>
          </w:p>
          <w:p w14:paraId="4F1F38E0" w14:textId="77777777" w:rsidR="00004DC4" w:rsidRPr="00E12566" w:rsidRDefault="00004DC4" w:rsidP="00E12566">
            <w:pPr>
              <w:jc w:val="both"/>
              <w:rPr>
                <w:rFonts w:ascii="Times New Roman" w:hAnsi="Times New Roman" w:cs="Times New Roman"/>
                <w:b/>
                <w:bCs/>
                <w:iCs/>
                <w:lang w:eastAsia="lt-LT"/>
              </w:rPr>
            </w:pPr>
            <w:r w:rsidRPr="00E12566">
              <w:rPr>
                <w:rFonts w:ascii="Times New Roman" w:hAnsi="Times New Roman" w:cs="Times New Roman"/>
                <w:b/>
                <w:bCs/>
                <w:iCs/>
                <w:lang w:eastAsia="lt-LT"/>
              </w:rPr>
              <w:t>Nr.</w:t>
            </w:r>
          </w:p>
        </w:tc>
        <w:tc>
          <w:tcPr>
            <w:tcW w:w="97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BD5C78E" w14:textId="1545CCAD" w:rsidR="00004DC4" w:rsidRPr="00E12566" w:rsidRDefault="00004DC4" w:rsidP="00E12566">
            <w:pPr>
              <w:jc w:val="both"/>
              <w:rPr>
                <w:rFonts w:ascii="Times New Roman" w:hAnsi="Times New Roman" w:cs="Times New Roman"/>
                <w:b/>
                <w:bCs/>
                <w:iCs/>
                <w:lang w:eastAsia="lt-LT"/>
              </w:rPr>
            </w:pPr>
            <w:r w:rsidRPr="00E12566">
              <w:rPr>
                <w:rFonts w:ascii="Times New Roman" w:hAnsi="Times New Roman" w:cs="Times New Roman"/>
                <w:b/>
                <w:bCs/>
                <w:lang w:eastAsia="lt-LT"/>
              </w:rPr>
              <w:t xml:space="preserve">Subtiekėjo pavadinimas, adresas </w:t>
            </w:r>
          </w:p>
          <w:p w14:paraId="53559F27" w14:textId="77777777" w:rsidR="00004DC4" w:rsidRPr="00E12566" w:rsidRDefault="00004DC4" w:rsidP="00E12566">
            <w:pPr>
              <w:jc w:val="both"/>
              <w:rPr>
                <w:rFonts w:ascii="Times New Roman" w:hAnsi="Times New Roman" w:cs="Times New Roman"/>
                <w:b/>
                <w:lang w:eastAsia="lt-LT"/>
              </w:rPr>
            </w:pPr>
          </w:p>
          <w:p w14:paraId="16C76BB8" w14:textId="77777777" w:rsidR="00004DC4" w:rsidRPr="00E12566" w:rsidRDefault="00004DC4" w:rsidP="00E12566">
            <w:pPr>
              <w:jc w:val="both"/>
              <w:rPr>
                <w:rFonts w:ascii="Times New Roman" w:hAnsi="Times New Roman" w:cs="Times New Roman"/>
                <w:b/>
                <w:bCs/>
                <w:iCs/>
                <w:lang w:eastAsia="lt-LT"/>
              </w:rPr>
            </w:pPr>
          </w:p>
        </w:tc>
      </w:tr>
      <w:tr w:rsidR="00004DC4" w:rsidRPr="00E12566" w14:paraId="14993173" w14:textId="77777777" w:rsidTr="00313E8D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66349B00" w14:textId="77777777" w:rsidR="00004DC4" w:rsidRPr="00E12566" w:rsidRDefault="00004DC4" w:rsidP="00E1256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E1256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9757" w:type="dxa"/>
            <w:gridSpan w:val="7"/>
          </w:tcPr>
          <w:p w14:paraId="0B2B3B93" w14:textId="77777777" w:rsidR="00004DC4" w:rsidRPr="00E12566" w:rsidRDefault="00004DC4" w:rsidP="00E1256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004DC4" w:rsidRPr="00E12566" w14:paraId="43717979" w14:textId="77777777" w:rsidTr="00313E8D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540AC159" w14:textId="77777777" w:rsidR="00004DC4" w:rsidRPr="00E12566" w:rsidRDefault="00004DC4" w:rsidP="00E1256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E12566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  <w:t>...</w:t>
            </w:r>
          </w:p>
        </w:tc>
        <w:tc>
          <w:tcPr>
            <w:tcW w:w="9757" w:type="dxa"/>
            <w:gridSpan w:val="7"/>
          </w:tcPr>
          <w:p w14:paraId="3BA8527E" w14:textId="77777777" w:rsidR="00004DC4" w:rsidRPr="00E12566" w:rsidRDefault="00004DC4" w:rsidP="00E12566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004DC4" w:rsidRPr="00E12566" w14:paraId="755E1BD1" w14:textId="77777777" w:rsidTr="00313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96" w:type="dxa"/>
          <w:trHeight w:val="285"/>
        </w:trPr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4DFEA8" w14:textId="77777777" w:rsidR="00004DC4" w:rsidRPr="00E12566" w:rsidRDefault="00004DC4" w:rsidP="00E1256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122F5BDC" w14:textId="77777777" w:rsidR="00004DC4" w:rsidRPr="00E12566" w:rsidRDefault="00004DC4" w:rsidP="00E1256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04" w:type="dxa"/>
          </w:tcPr>
          <w:p w14:paraId="3DE3BEE5" w14:textId="77777777" w:rsidR="00004DC4" w:rsidRPr="00E12566" w:rsidRDefault="00004DC4" w:rsidP="00E125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1F24F7" w14:textId="77777777" w:rsidR="00004DC4" w:rsidRPr="00E12566" w:rsidRDefault="00004DC4" w:rsidP="00E125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1" w:type="dxa"/>
          </w:tcPr>
          <w:p w14:paraId="76DA0666" w14:textId="77777777" w:rsidR="00004DC4" w:rsidRPr="00E12566" w:rsidRDefault="00004DC4" w:rsidP="00E125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345BC3" w14:textId="77777777" w:rsidR="00004DC4" w:rsidRPr="00E12566" w:rsidRDefault="00004DC4" w:rsidP="00E1256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64B1001C" w14:textId="77777777" w:rsidR="00004DC4" w:rsidRPr="00E12566" w:rsidRDefault="00004DC4" w:rsidP="00E1256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004DC4" w:rsidRPr="00E12566" w14:paraId="0E90D598" w14:textId="77777777" w:rsidTr="00313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96" w:type="dxa"/>
          <w:trHeight w:val="186"/>
        </w:trPr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5E257A" w14:textId="77777777" w:rsidR="00004DC4" w:rsidRPr="00E12566" w:rsidRDefault="00004DC4" w:rsidP="00E12566">
            <w:pPr>
              <w:snapToGrid w:val="0"/>
              <w:jc w:val="both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E12566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54D0793C" w14:textId="77777777" w:rsidR="00004DC4" w:rsidRPr="00E12566" w:rsidRDefault="00004DC4" w:rsidP="00E125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C7CA50" w14:textId="77777777" w:rsidR="00004DC4" w:rsidRPr="00E12566" w:rsidRDefault="00004DC4" w:rsidP="00E125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E12566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(Parašas)</w:t>
            </w:r>
            <w:r w:rsidRPr="00E125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701" w:type="dxa"/>
          </w:tcPr>
          <w:p w14:paraId="77A93EE5" w14:textId="77777777" w:rsidR="00004DC4" w:rsidRPr="00E12566" w:rsidRDefault="00004DC4" w:rsidP="00E125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DEBD3F" w14:textId="77777777" w:rsidR="00004DC4" w:rsidRPr="00E12566" w:rsidRDefault="00004DC4" w:rsidP="00E12566">
            <w:pPr>
              <w:jc w:val="center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E12566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(Vardas ir pavardė)</w:t>
            </w:r>
          </w:p>
          <w:p w14:paraId="260EDCA6" w14:textId="77777777" w:rsidR="00004DC4" w:rsidRPr="00E12566" w:rsidRDefault="00004DC4" w:rsidP="00E125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2333A014" w14:textId="77777777" w:rsidR="00004DC4" w:rsidRPr="00E12566" w:rsidRDefault="00004DC4" w:rsidP="00E125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655ECFC7" w14:textId="77777777" w:rsidR="00004DC4" w:rsidRPr="00E12566" w:rsidRDefault="00004DC4" w:rsidP="00E12566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39654700" w14:textId="77777777" w:rsidR="00E73018" w:rsidRPr="00E12566" w:rsidRDefault="00E73018" w:rsidP="00E12566">
      <w:pPr>
        <w:rPr>
          <w:rFonts w:ascii="Times New Roman" w:hAnsi="Times New Roman" w:cs="Times New Roman"/>
          <w:sz w:val="24"/>
          <w:szCs w:val="24"/>
        </w:rPr>
      </w:pPr>
    </w:p>
    <w:sectPr w:rsidR="00E73018" w:rsidRPr="00E12566" w:rsidSect="00E12566">
      <w:pgSz w:w="12240" w:h="15840"/>
      <w:pgMar w:top="568" w:right="9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D9D55" w14:textId="77777777" w:rsidR="00D05B70" w:rsidRDefault="00D05B70" w:rsidP="00004DC4">
      <w:r>
        <w:separator/>
      </w:r>
    </w:p>
  </w:endnote>
  <w:endnote w:type="continuationSeparator" w:id="0">
    <w:p w14:paraId="4486ED68" w14:textId="77777777" w:rsidR="00D05B70" w:rsidRDefault="00D05B70" w:rsidP="00004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89BE2" w14:textId="77777777" w:rsidR="00D05B70" w:rsidRDefault="00D05B70" w:rsidP="00004DC4">
      <w:r>
        <w:separator/>
      </w:r>
    </w:p>
  </w:footnote>
  <w:footnote w:type="continuationSeparator" w:id="0">
    <w:p w14:paraId="5EDC6190" w14:textId="77777777" w:rsidR="00D05B70" w:rsidRDefault="00D05B70" w:rsidP="00004DC4">
      <w:r>
        <w:continuationSeparator/>
      </w:r>
    </w:p>
  </w:footnote>
  <w:footnote w:id="1">
    <w:p w14:paraId="015601E7" w14:textId="6D6D627E" w:rsidR="00004DC4" w:rsidRPr="00E12566" w:rsidRDefault="00004DC4" w:rsidP="00004DC4">
      <w:pPr>
        <w:pStyle w:val="prastasiniatinklio"/>
        <w:jc w:val="both"/>
        <w:rPr>
          <w:b/>
          <w:sz w:val="20"/>
          <w:szCs w:val="20"/>
          <w:lang w:val="lt-LT"/>
        </w:rPr>
      </w:pPr>
      <w:r w:rsidRPr="00235609">
        <w:rPr>
          <w:rStyle w:val="Puslapioinaosnuoroda"/>
          <w:rFonts w:ascii="Arial" w:hAnsi="Arial" w:cs="Arial"/>
          <w:sz w:val="21"/>
          <w:szCs w:val="21"/>
        </w:rPr>
        <w:footnoteRef/>
      </w:r>
      <w:r w:rsidRPr="0038612F">
        <w:rPr>
          <w:rFonts w:ascii="Arial" w:hAnsi="Arial" w:cs="Arial"/>
          <w:sz w:val="21"/>
          <w:szCs w:val="21"/>
          <w:lang w:val="lt-LT"/>
        </w:rPr>
        <w:t xml:space="preserve"> </w:t>
      </w:r>
      <w:r w:rsidRPr="00E12566">
        <w:rPr>
          <w:b/>
          <w:bCs/>
          <w:iCs/>
          <w:sz w:val="20"/>
          <w:szCs w:val="20"/>
          <w:lang w:val="lt-LT" w:eastAsia="lt-LT"/>
        </w:rPr>
        <w:t xml:space="preserve">Pastaba: </w:t>
      </w:r>
      <w:r w:rsidRPr="00E12566">
        <w:rPr>
          <w:bCs/>
          <w:iCs/>
          <w:sz w:val="20"/>
          <w:szCs w:val="20"/>
          <w:lang w:val="lt-LT" w:eastAsia="lt-LT"/>
        </w:rPr>
        <w:t xml:space="preserve">Tiekėjui nenurodžius, kokia informacija yra konfidenciali, laikoma, kad konfidencialios informacijos paraiškoje nėra. </w:t>
      </w:r>
      <w:r w:rsidRPr="00E12566">
        <w:rPr>
          <w:iCs/>
          <w:sz w:val="20"/>
          <w:szCs w:val="20"/>
          <w:lang w:val="lt-LT"/>
        </w:rPr>
        <w:t>Informacija, atitinkanti VPĮ  20 straipsnio nuostatas, nepriklausomai nuo to, kad tiekėjas ją nurodė šioje lentelėje, nelaikoma konfidencialia.</w:t>
      </w:r>
    </w:p>
    <w:p w14:paraId="5B93B104" w14:textId="77777777" w:rsidR="00004DC4" w:rsidRDefault="00004DC4" w:rsidP="00004DC4">
      <w:pPr>
        <w:pStyle w:val="Puslapioinaostekstas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510886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DC4"/>
    <w:rsid w:val="00004DC4"/>
    <w:rsid w:val="000A47FC"/>
    <w:rsid w:val="000D1F6F"/>
    <w:rsid w:val="000F79D4"/>
    <w:rsid w:val="001702EB"/>
    <w:rsid w:val="00174F81"/>
    <w:rsid w:val="00181E92"/>
    <w:rsid w:val="001A7221"/>
    <w:rsid w:val="00227FF1"/>
    <w:rsid w:val="00303025"/>
    <w:rsid w:val="00344853"/>
    <w:rsid w:val="004E6036"/>
    <w:rsid w:val="00534C1B"/>
    <w:rsid w:val="00534F4B"/>
    <w:rsid w:val="006167F6"/>
    <w:rsid w:val="00644D68"/>
    <w:rsid w:val="008A0BE1"/>
    <w:rsid w:val="00904BC7"/>
    <w:rsid w:val="00A810CC"/>
    <w:rsid w:val="00AA423B"/>
    <w:rsid w:val="00C365F7"/>
    <w:rsid w:val="00C93726"/>
    <w:rsid w:val="00D05B70"/>
    <w:rsid w:val="00D074B0"/>
    <w:rsid w:val="00DD22A9"/>
    <w:rsid w:val="00DE3FDD"/>
    <w:rsid w:val="00E12566"/>
    <w:rsid w:val="00E43784"/>
    <w:rsid w:val="00E455D7"/>
    <w:rsid w:val="00E73018"/>
    <w:rsid w:val="00EB5138"/>
    <w:rsid w:val="00EF469F"/>
    <w:rsid w:val="00F8452A"/>
    <w:rsid w:val="57FFF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F7B6D"/>
  <w15:chartTrackingRefBased/>
  <w15:docId w15:val="{F2E41AFE-6412-4914-A49B-89E3E8744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04DC4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04D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04D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004DC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04D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04DC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04DC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04DC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04DC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04DC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04DC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04DC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004DC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04DC4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04DC4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04DC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04DC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04DC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04DC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04DC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04D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04D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04D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04D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04DC4"/>
    <w:rPr>
      <w:i/>
      <w:iCs/>
      <w:color w:val="404040" w:themeColor="text1" w:themeTint="BF"/>
    </w:rPr>
  </w:style>
  <w:style w:type="paragraph" w:styleId="Sraopastraipa">
    <w:name w:val="List Paragraph"/>
    <w:aliases w:val="Bullet 1,Use Case List Paragraph,List Paragraph111,Sąrašo pastraipa;Bullet,Lente,Bullet,Buletai,Bullet EY,List Paragraph21,List Paragraph2,lp1,Numbering,ERP-List Paragraph,List Paragraph11,Paragraph,List Paragraph Red,List not in Table"/>
    <w:basedOn w:val="prastasis"/>
    <w:link w:val="SraopastraipaDiagrama"/>
    <w:uiPriority w:val="34"/>
    <w:qFormat/>
    <w:rsid w:val="00004DC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04DC4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04D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04DC4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04DC4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let 1 Diagrama,Use Case List Paragraph Diagrama,List Paragraph111 Diagrama,Sąrašo pastraipa;Bullet Diagrama,Lente Diagrama,Bullet Diagrama,Buletai Diagrama,Bullet EY Diagrama,List Paragraph21 Diagrama,lp1 Diagrama"/>
    <w:link w:val="Sraopastraipa"/>
    <w:uiPriority w:val="34"/>
    <w:qFormat/>
    <w:locked/>
    <w:rsid w:val="00004DC4"/>
  </w:style>
  <w:style w:type="paragraph" w:styleId="prastasiniatinklio">
    <w:name w:val="Normal (Web)"/>
    <w:basedOn w:val="prastasis"/>
    <w:uiPriority w:val="99"/>
    <w:unhideWhenUsed/>
    <w:rsid w:val="00004DC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004DC4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004DC4"/>
    <w:rPr>
      <w:rFonts w:ascii="Calibri" w:eastAsia="Calibri" w:hAnsi="Calibri" w:cs="Calibri"/>
      <w:kern w:val="0"/>
      <w:sz w:val="20"/>
      <w:szCs w:val="20"/>
      <w:lang w:val="lt-LT"/>
      <w14:ligatures w14:val="none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004DC4"/>
    <w:rPr>
      <w:vertAlign w:val="superscript"/>
    </w:rPr>
  </w:style>
  <w:style w:type="paragraph" w:styleId="Komentarotekstas">
    <w:name w:val="annotation text"/>
    <w:basedOn w:val="prastasis"/>
    <w:link w:val="KomentarotekstasDiagrama"/>
    <w:uiPriority w:val="99"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rFonts w:ascii="Calibri" w:eastAsia="Calibri" w:hAnsi="Calibri" w:cs="Calibri"/>
      <w:kern w:val="0"/>
      <w:sz w:val="20"/>
      <w:szCs w:val="20"/>
      <w:lang w:val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620</Words>
  <Characters>3534</Characters>
  <Application>Microsoft Office Word</Application>
  <DocSecurity>0</DocSecurity>
  <Lines>29</Lines>
  <Paragraphs>8</Paragraphs>
  <ScaleCrop>false</ScaleCrop>
  <Company/>
  <LinksUpToDate>false</LinksUpToDate>
  <CharactersWithSpaces>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Anželita Pajaujienė</dc:creator>
  <cp:keywords/>
  <dc:description/>
  <cp:lastModifiedBy>Anželita Pajaujienė</cp:lastModifiedBy>
  <cp:revision>4</cp:revision>
  <dcterms:created xsi:type="dcterms:W3CDTF">2025-09-09T10:25:00Z</dcterms:created>
  <dcterms:modified xsi:type="dcterms:W3CDTF">2025-09-09T10:48:00Z</dcterms:modified>
</cp:coreProperties>
</file>